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8468" w14:textId="77777777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16F65756" w14:textId="421F7080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X</w:t>
      </w:r>
      <w:r w:rsidR="0063767B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9A2E61">
        <w:rPr>
          <w:rFonts w:ascii="Times New Roman" w:hAnsi="Times New Roman" w:cs="Times New Roman"/>
          <w:b/>
          <w:sz w:val="24"/>
          <w:szCs w:val="24"/>
        </w:rPr>
        <w:t xml:space="preserve">Konkursu Plastycznego </w:t>
      </w:r>
    </w:p>
    <w:p w14:paraId="038131A6" w14:textId="202CA58A" w:rsidR="00425A11" w:rsidRPr="009A2E61" w:rsidRDefault="00425A11" w:rsidP="00425A11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 xml:space="preserve">na Świąteczną </w:t>
      </w:r>
      <w:r w:rsidR="0063767B">
        <w:rPr>
          <w:rFonts w:ascii="Times New Roman" w:hAnsi="Times New Roman" w:cs="Times New Roman"/>
          <w:b/>
          <w:sz w:val="24"/>
          <w:szCs w:val="24"/>
        </w:rPr>
        <w:t>Pisankę Wielkanocną</w:t>
      </w:r>
      <w:r w:rsidRPr="009A2E61">
        <w:rPr>
          <w:rFonts w:ascii="Times New Roman" w:hAnsi="Times New Roman" w:cs="Times New Roman"/>
          <w:b/>
          <w:sz w:val="24"/>
          <w:szCs w:val="24"/>
        </w:rPr>
        <w:t xml:space="preserve"> – konkurs on-line</w:t>
      </w:r>
    </w:p>
    <w:p w14:paraId="0E5A51A6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B0474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6A3FD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442E168C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Miejski Dom Kultury w Lublińcu</w:t>
      </w:r>
    </w:p>
    <w:p w14:paraId="3723D998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62CC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14:paraId="675E305B" w14:textId="3C45F508" w:rsidR="00425A11" w:rsidRPr="009A2E61" w:rsidRDefault="0063767B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7B">
        <w:rPr>
          <w:rFonts w:ascii="Times New Roman" w:hAnsi="Times New Roman" w:cs="Times New Roman"/>
          <w:sz w:val="24"/>
          <w:szCs w:val="24"/>
        </w:rPr>
        <w:t>Prace będą ocen</w:t>
      </w:r>
      <w:r>
        <w:rPr>
          <w:rFonts w:ascii="Times New Roman" w:hAnsi="Times New Roman" w:cs="Times New Roman"/>
          <w:sz w:val="24"/>
          <w:szCs w:val="24"/>
        </w:rPr>
        <w:t>iane i nagradzane z zachowaniem</w:t>
      </w:r>
      <w:r w:rsidRPr="0063767B">
        <w:rPr>
          <w:rFonts w:ascii="Times New Roman" w:hAnsi="Times New Roman" w:cs="Times New Roman"/>
          <w:sz w:val="24"/>
          <w:szCs w:val="24"/>
        </w:rPr>
        <w:t xml:space="preserve"> następującego podziału na grupy wiekowe:</w:t>
      </w:r>
      <w:r w:rsidR="00425A11" w:rsidRPr="009A2E61">
        <w:rPr>
          <w:rFonts w:ascii="Times New Roman" w:hAnsi="Times New Roman" w:cs="Times New Roman"/>
          <w:sz w:val="24"/>
          <w:szCs w:val="24"/>
        </w:rPr>
        <w:t>:</w:t>
      </w:r>
    </w:p>
    <w:p w14:paraId="237203D4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1 grupa – przedszkole</w:t>
      </w:r>
    </w:p>
    <w:p w14:paraId="68099DA7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2 grupa – klasy 1-3</w:t>
      </w:r>
    </w:p>
    <w:p w14:paraId="53F1EE00" w14:textId="77777777" w:rsidR="00425A11" w:rsidRPr="009A2E61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3 grupa – klasy 4-6</w:t>
      </w:r>
    </w:p>
    <w:p w14:paraId="03446A25" w14:textId="77777777" w:rsidR="00425A11" w:rsidRPr="0063767B" w:rsidRDefault="00425A11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b/>
          <w:bCs/>
          <w:sz w:val="24"/>
          <w:szCs w:val="24"/>
        </w:rPr>
        <w:t>4 grupa – klasy 7-8</w:t>
      </w:r>
    </w:p>
    <w:p w14:paraId="5732362D" w14:textId="06B8A6BC" w:rsidR="0063767B" w:rsidRPr="009A2E61" w:rsidRDefault="0063767B" w:rsidP="00425A11">
      <w:pPr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grupa - dorośli</w:t>
      </w:r>
    </w:p>
    <w:p w14:paraId="72A8AF62" w14:textId="77777777" w:rsidR="00425A11" w:rsidRPr="009A2E61" w:rsidRDefault="00425A11" w:rsidP="00425A11">
      <w:pPr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5D274F" w14:textId="51B1851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Prace należy zgłaszać wyłącznie drogą elektroniczną, poprzez wy</w:t>
      </w:r>
      <w:r w:rsidR="0063767B">
        <w:rPr>
          <w:rFonts w:ascii="Times New Roman" w:hAnsi="Times New Roman" w:cs="Times New Roman"/>
          <w:sz w:val="24"/>
          <w:szCs w:val="24"/>
        </w:rPr>
        <w:t>konanie zdjęcia lub skanu pracy przestrzennej lub płaskiej</w:t>
      </w:r>
      <w:r w:rsidRPr="009A2E61">
        <w:rPr>
          <w:rFonts w:ascii="Times New Roman" w:hAnsi="Times New Roman" w:cs="Times New Roman"/>
          <w:sz w:val="24"/>
          <w:szCs w:val="24"/>
        </w:rPr>
        <w:t xml:space="preserve"> i przesłania jej wraz z wypełnioną kartą zgłoszenia i zgodą </w:t>
      </w:r>
      <w:r w:rsidR="0063767B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na przetwarzania danych osobowych</w:t>
      </w:r>
      <w:r w:rsidRPr="001042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67B">
        <w:rPr>
          <w:rFonts w:ascii="Times New Roman" w:hAnsi="Times New Roman" w:cs="Times New Roman"/>
          <w:sz w:val="24"/>
          <w:szCs w:val="24"/>
        </w:rPr>
        <w:t xml:space="preserve">na mail </w:t>
      </w:r>
      <w:hyperlink r:id="rId6" w:history="1">
        <w:r w:rsidR="0063767B" w:rsidRPr="00AC27CE">
          <w:rPr>
            <w:rStyle w:val="Hipercze"/>
            <w:rFonts w:ascii="Times New Roman" w:hAnsi="Times New Roman" w:cs="Times New Roman"/>
            <w:sz w:val="24"/>
            <w:szCs w:val="24"/>
          </w:rPr>
          <w:t>kontakt@mdk.lubliniec.pl</w:t>
        </w:r>
      </w:hyperlink>
      <w:r w:rsidR="0063767B">
        <w:rPr>
          <w:rFonts w:ascii="Times New Roman" w:hAnsi="Times New Roman" w:cs="Times New Roman"/>
          <w:sz w:val="24"/>
          <w:szCs w:val="24"/>
        </w:rPr>
        <w:t xml:space="preserve"> </w:t>
      </w:r>
      <w:r w:rsidRPr="0063767B">
        <w:rPr>
          <w:rFonts w:ascii="Times New Roman" w:hAnsi="Times New Roman" w:cs="Times New Roman"/>
          <w:sz w:val="24"/>
          <w:szCs w:val="24"/>
        </w:rPr>
        <w:t xml:space="preserve">do dnia </w:t>
      </w:r>
      <w:r w:rsidR="0063767B" w:rsidRPr="0063767B">
        <w:rPr>
          <w:rFonts w:ascii="Times New Roman" w:hAnsi="Times New Roman" w:cs="Times New Roman"/>
          <w:sz w:val="24"/>
          <w:szCs w:val="24"/>
        </w:rPr>
        <w:t>18.03.2021 roku.</w:t>
      </w:r>
    </w:p>
    <w:p w14:paraId="2CB9D10D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39F63" w14:textId="77777777" w:rsidR="004E7B36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UWAGA</w:t>
      </w:r>
      <w:r w:rsidR="004E7B36" w:rsidRPr="009A2E61">
        <w:rPr>
          <w:rFonts w:ascii="Times New Roman" w:hAnsi="Times New Roman" w:cs="Times New Roman"/>
          <w:sz w:val="24"/>
          <w:szCs w:val="24"/>
        </w:rPr>
        <w:t xml:space="preserve"> - WSKAZÓWKA</w:t>
      </w:r>
      <w:r w:rsidRPr="009A2E6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F95A0E8" w14:textId="34D24E01" w:rsidR="00425A11" w:rsidRPr="009A2E61" w:rsidRDefault="004E7B36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Jak przesłać pracę</w:t>
      </w:r>
      <w:r w:rsidR="00B44313" w:rsidRPr="009A2E61">
        <w:rPr>
          <w:rFonts w:ascii="Times New Roman" w:hAnsi="Times New Roman" w:cs="Times New Roman"/>
          <w:sz w:val="24"/>
          <w:szCs w:val="24"/>
        </w:rPr>
        <w:t>, kartę zgłoszenia i</w:t>
      </w:r>
      <w:r w:rsidRPr="009A2E61">
        <w:rPr>
          <w:rFonts w:ascii="Times New Roman" w:hAnsi="Times New Roman" w:cs="Times New Roman"/>
          <w:sz w:val="24"/>
          <w:szCs w:val="24"/>
        </w:rPr>
        <w:t xml:space="preserve"> zgodę w pliku dobrej jakości, ale </w:t>
      </w:r>
      <w:r w:rsidR="00425A11" w:rsidRPr="009A2E61">
        <w:rPr>
          <w:rFonts w:ascii="Times New Roman" w:hAnsi="Times New Roman" w:cs="Times New Roman"/>
          <w:sz w:val="24"/>
          <w:szCs w:val="24"/>
        </w:rPr>
        <w:t xml:space="preserve">bez </w:t>
      </w:r>
      <w:r w:rsidR="00B44313" w:rsidRPr="009A2E61">
        <w:rPr>
          <w:rFonts w:ascii="Times New Roman" w:hAnsi="Times New Roman" w:cs="Times New Roman"/>
          <w:sz w:val="24"/>
          <w:szCs w:val="24"/>
        </w:rPr>
        <w:t xml:space="preserve">użycia </w:t>
      </w:r>
      <w:r w:rsidR="00425A11" w:rsidRPr="009A2E61">
        <w:rPr>
          <w:rFonts w:ascii="Times New Roman" w:hAnsi="Times New Roman" w:cs="Times New Roman"/>
          <w:sz w:val="24"/>
          <w:szCs w:val="24"/>
        </w:rPr>
        <w:t>skanera?</w:t>
      </w:r>
      <w:r w:rsidR="00425A11" w:rsidRPr="009A2E61">
        <w:rPr>
          <w:rFonts w:ascii="Times New Roman" w:hAnsi="Times New Roman" w:cs="Times New Roman"/>
          <w:sz w:val="24"/>
          <w:szCs w:val="24"/>
        </w:rPr>
        <w:br/>
        <w:t>Nowsze smartfony często mają w aparatach wbudowaną opcję skanowania dokumentów. Jest dostępnych również wiele aplikacji</w:t>
      </w:r>
      <w:r w:rsidRPr="009A2E61">
        <w:rPr>
          <w:rFonts w:ascii="Times New Roman" w:hAnsi="Times New Roman" w:cs="Times New Roman"/>
          <w:sz w:val="24"/>
          <w:szCs w:val="24"/>
        </w:rPr>
        <w:t xml:space="preserve"> skan</w:t>
      </w:r>
      <w:r w:rsidR="00717945">
        <w:rPr>
          <w:rFonts w:ascii="Times New Roman" w:hAnsi="Times New Roman" w:cs="Times New Roman"/>
          <w:sz w:val="24"/>
          <w:szCs w:val="24"/>
        </w:rPr>
        <w:t>ujących przy użyciu telefonu.</w:t>
      </w:r>
    </w:p>
    <w:p w14:paraId="5A4AE588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478FD" w14:textId="3525B03D" w:rsidR="00425A11" w:rsidRPr="009A2E61" w:rsidRDefault="0063767B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5A11" w:rsidRPr="009A2E61">
        <w:rPr>
          <w:rFonts w:ascii="Times New Roman" w:hAnsi="Times New Roman" w:cs="Times New Roman"/>
          <w:sz w:val="24"/>
          <w:szCs w:val="24"/>
        </w:rPr>
        <w:t xml:space="preserve">djęcie </w:t>
      </w:r>
      <w:r>
        <w:rPr>
          <w:rFonts w:ascii="Times New Roman" w:hAnsi="Times New Roman" w:cs="Times New Roman"/>
          <w:sz w:val="24"/>
          <w:szCs w:val="24"/>
        </w:rPr>
        <w:t xml:space="preserve">pracy przestrzennej </w:t>
      </w:r>
      <w:r w:rsidR="00425A11" w:rsidRPr="009A2E61">
        <w:rPr>
          <w:rFonts w:ascii="Times New Roman" w:hAnsi="Times New Roman" w:cs="Times New Roman"/>
          <w:sz w:val="24"/>
          <w:szCs w:val="24"/>
        </w:rPr>
        <w:t>musi wykonane, tak aby:</w:t>
      </w:r>
    </w:p>
    <w:p w14:paraId="757B843B" w14:textId="11839158" w:rsidR="0063767B" w:rsidRDefault="0063767B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była sfotografowana na jednolitym i jasnym tle,</w:t>
      </w:r>
    </w:p>
    <w:p w14:paraId="71B22892" w14:textId="01E6D188" w:rsidR="00425A11" w:rsidRPr="009A2E61" w:rsidRDefault="004E7B36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p</w:t>
      </w:r>
      <w:r w:rsidR="00425A11" w:rsidRPr="009A2E61">
        <w:rPr>
          <w:rFonts w:ascii="Times New Roman" w:hAnsi="Times New Roman" w:cs="Times New Roman"/>
          <w:sz w:val="24"/>
          <w:szCs w:val="24"/>
        </w:rPr>
        <w:t>raca była dobrze i równomiernie oświetlona;</w:t>
      </w:r>
    </w:p>
    <w:p w14:paraId="5ACB5EC0" w14:textId="77777777" w:rsidR="00425A11" w:rsidRPr="009A2E61" w:rsidRDefault="00425A11" w:rsidP="00425A11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zdjęcie było wyraźne, ostre i czytelne;</w:t>
      </w:r>
    </w:p>
    <w:p w14:paraId="38FFEBBB" w14:textId="17F38D2C" w:rsidR="00425A11" w:rsidRPr="0063767B" w:rsidRDefault="00425A11" w:rsidP="0063767B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kolory na zdjęciu były jak najbliższe oryginałowi (warto to </w:t>
      </w:r>
      <w:r w:rsidR="0063767B">
        <w:rPr>
          <w:rFonts w:ascii="Times New Roman" w:hAnsi="Times New Roman" w:cs="Times New Roman"/>
          <w:sz w:val="24"/>
          <w:szCs w:val="24"/>
        </w:rPr>
        <w:t>sprawdzić na ekranie komputera)</w:t>
      </w:r>
      <w:r w:rsidRPr="0063767B">
        <w:rPr>
          <w:rFonts w:ascii="Times New Roman" w:hAnsi="Times New Roman" w:cs="Times New Roman"/>
          <w:sz w:val="24"/>
          <w:szCs w:val="24"/>
        </w:rPr>
        <w:t>.</w:t>
      </w:r>
    </w:p>
    <w:p w14:paraId="4D034750" w14:textId="4F5425F8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Informacje pod nr tel. 34/ 351 06</w:t>
      </w:r>
      <w:r w:rsidR="004E7B36"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 xml:space="preserve">87, </w:t>
      </w:r>
      <w:r w:rsidRPr="006376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63767B" w:rsidRPr="00AC27CE">
          <w:rPr>
            <w:rStyle w:val="Hipercze"/>
            <w:rFonts w:ascii="Times New Roman" w:hAnsi="Times New Roman" w:cs="Times New Roman"/>
            <w:sz w:val="24"/>
            <w:szCs w:val="24"/>
          </w:rPr>
          <w:t>kontakt@mdk.lubliniec.pl</w:t>
        </w:r>
      </w:hyperlink>
      <w:r w:rsidR="006376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3B4DD" w14:textId="77777777" w:rsidR="00425A11" w:rsidRPr="009A2E61" w:rsidRDefault="00425A11" w:rsidP="00425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E2BE0" w14:textId="77777777" w:rsidR="00425A11" w:rsidRPr="009A2E61" w:rsidRDefault="00425A11" w:rsidP="00150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E61">
        <w:rPr>
          <w:rFonts w:ascii="Times New Roman" w:hAnsi="Times New Roman" w:cs="Times New Roman"/>
          <w:sz w:val="24"/>
          <w:szCs w:val="24"/>
        </w:rPr>
        <w:t>Oceny prac dokona komisja powołana przez Organizatora. W kryteriach oceny zostaną uwzględnione: zgodność z tematem, oryginalność, jakość wykonania.</w:t>
      </w:r>
    </w:p>
    <w:p w14:paraId="5D75DC95" w14:textId="77777777" w:rsidR="00425A11" w:rsidRPr="009A2E61" w:rsidRDefault="00425A11" w:rsidP="00425A11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206B" w14:textId="52405590" w:rsidR="00425A11" w:rsidRPr="004F21CB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1CB">
        <w:rPr>
          <w:rFonts w:ascii="Times New Roman" w:hAnsi="Times New Roman" w:cs="Times New Roman"/>
          <w:b/>
          <w:bCs/>
          <w:sz w:val="24"/>
          <w:szCs w:val="24"/>
        </w:rPr>
        <w:t xml:space="preserve">Ogłoszenie wyników </w:t>
      </w:r>
      <w:r w:rsidR="00150D92" w:rsidRPr="004F21CB">
        <w:rPr>
          <w:rFonts w:ascii="Times New Roman" w:hAnsi="Times New Roman" w:cs="Times New Roman"/>
          <w:b/>
          <w:bCs/>
          <w:sz w:val="24"/>
          <w:szCs w:val="24"/>
        </w:rPr>
        <w:t xml:space="preserve">nastąpi </w:t>
      </w:r>
      <w:r w:rsidR="004F21CB" w:rsidRPr="004F21C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3767B" w:rsidRPr="004F21CB">
        <w:rPr>
          <w:rFonts w:ascii="Times New Roman" w:hAnsi="Times New Roman" w:cs="Times New Roman"/>
          <w:b/>
          <w:bCs/>
          <w:sz w:val="24"/>
          <w:szCs w:val="24"/>
        </w:rPr>
        <w:t>.03.2021 roku.</w:t>
      </w:r>
    </w:p>
    <w:p w14:paraId="39945CA6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F6B50" w14:textId="421DD40A" w:rsidR="00425A1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DC">
        <w:rPr>
          <w:rFonts w:ascii="Times New Roman" w:hAnsi="Times New Roman" w:cs="Times New Roman"/>
          <w:bCs/>
          <w:sz w:val="24"/>
          <w:szCs w:val="24"/>
        </w:rPr>
        <w:t>Nagrodzone prace będzie można obejrzeć na stronie internetowej Miejskiego Domu Kultury</w:t>
      </w:r>
      <w:r w:rsidR="00AA7EF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1042DC" w:rsidRPr="001A1861">
          <w:rPr>
            <w:rStyle w:val="Hipercze"/>
            <w:rFonts w:ascii="Times New Roman" w:hAnsi="Times New Roman" w:cs="Times New Roman"/>
            <w:sz w:val="24"/>
            <w:szCs w:val="24"/>
          </w:rPr>
          <w:t>www.mdk.lubliniec.pl</w:t>
        </w:r>
      </w:hyperlink>
      <w:r w:rsidR="001042DC">
        <w:rPr>
          <w:rFonts w:ascii="Times New Roman" w:hAnsi="Times New Roman" w:cs="Times New Roman"/>
          <w:sz w:val="24"/>
          <w:szCs w:val="24"/>
        </w:rPr>
        <w:t xml:space="preserve">, profilu na Facebooku. </w:t>
      </w:r>
    </w:p>
    <w:p w14:paraId="1C1FBABD" w14:textId="77777777" w:rsidR="001042DC" w:rsidRPr="009A2E61" w:rsidRDefault="001042DC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D227" w14:textId="2C406076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Nadesłane </w:t>
      </w:r>
      <w:r w:rsidR="004F21CB">
        <w:rPr>
          <w:rFonts w:ascii="Times New Roman" w:hAnsi="Times New Roman" w:cs="Times New Roman"/>
          <w:sz w:val="24"/>
          <w:szCs w:val="24"/>
        </w:rPr>
        <w:t xml:space="preserve">wersje elektroniczne </w:t>
      </w:r>
      <w:r w:rsidRPr="009A2E61">
        <w:rPr>
          <w:rFonts w:ascii="Times New Roman" w:hAnsi="Times New Roman" w:cs="Times New Roman"/>
          <w:sz w:val="24"/>
          <w:szCs w:val="24"/>
        </w:rPr>
        <w:t>prac przechodzą nieodpłatnie na własność Organizatora</w:t>
      </w:r>
      <w:r w:rsidR="00150D92" w:rsidRPr="009A2E61">
        <w:rPr>
          <w:rFonts w:ascii="Times New Roman" w:hAnsi="Times New Roman" w:cs="Times New Roman"/>
          <w:sz w:val="24"/>
          <w:szCs w:val="24"/>
        </w:rPr>
        <w:t xml:space="preserve"> </w:t>
      </w:r>
      <w:r w:rsidR="004F21CB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 xml:space="preserve">i jednocześnie Organizator nabywa nieodpłatnie autorskie prawa majątkowe do korzystania </w:t>
      </w:r>
      <w:r w:rsidR="004F21CB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z prac na niżej wymienionych polach eksploatacji:</w:t>
      </w:r>
    </w:p>
    <w:p w14:paraId="7DBEDFD5" w14:textId="77777777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tworzenia opracowań pracy i ich zwielokrotnienia oraz utrwalania</w:t>
      </w:r>
      <w:r w:rsidR="00150D92" w:rsidRPr="009A2E61">
        <w:rPr>
          <w:rFonts w:ascii="Times New Roman" w:hAnsi="Times New Roman" w:cs="Times New Roman"/>
          <w:sz w:val="24"/>
          <w:szCs w:val="24"/>
        </w:rPr>
        <w:t xml:space="preserve"> n</w:t>
      </w:r>
      <w:r w:rsidRPr="009A2E61">
        <w:rPr>
          <w:rFonts w:ascii="Times New Roman" w:hAnsi="Times New Roman" w:cs="Times New Roman"/>
          <w:sz w:val="24"/>
          <w:szCs w:val="24"/>
        </w:rPr>
        <w:t>a nośnikach elektronicznych oraz w pamięci komputera,</w:t>
      </w:r>
    </w:p>
    <w:p w14:paraId="1E9DDB07" w14:textId="473E0730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p</w:t>
      </w:r>
      <w:r w:rsidR="003E5B82">
        <w:rPr>
          <w:rFonts w:ascii="Times New Roman" w:hAnsi="Times New Roman" w:cs="Times New Roman"/>
          <w:sz w:val="24"/>
          <w:szCs w:val="24"/>
        </w:rPr>
        <w:t>ublicznego wystawiania zdjęcia</w:t>
      </w:r>
      <w:r w:rsidRPr="009A2E61">
        <w:rPr>
          <w:rFonts w:ascii="Times New Roman" w:hAnsi="Times New Roman" w:cs="Times New Roman"/>
          <w:sz w:val="24"/>
          <w:szCs w:val="24"/>
        </w:rPr>
        <w:t xml:space="preserve"> pracy i jej opracowania,</w:t>
      </w:r>
    </w:p>
    <w:p w14:paraId="28E85DB5" w14:textId="31A68DF6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wprowadzania </w:t>
      </w:r>
      <w:r w:rsidR="003E5B82">
        <w:rPr>
          <w:rFonts w:ascii="Times New Roman" w:hAnsi="Times New Roman" w:cs="Times New Roman"/>
          <w:sz w:val="24"/>
          <w:szCs w:val="24"/>
        </w:rPr>
        <w:t xml:space="preserve">zdjęcia </w:t>
      </w:r>
      <w:r w:rsidRPr="009A2E61">
        <w:rPr>
          <w:rFonts w:ascii="Times New Roman" w:hAnsi="Times New Roman" w:cs="Times New Roman"/>
          <w:sz w:val="24"/>
          <w:szCs w:val="24"/>
        </w:rPr>
        <w:t xml:space="preserve">pracy lub opracowań do sieci multimedialnych, w tym Internetu </w:t>
      </w:r>
      <w:r w:rsidR="00150D92" w:rsidRPr="009A2E6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lub sieci wewnętrznych, bez żadnych ograniczeń ilościowych, jak również przesyłania w ramach wymienionych sieci, w tym w trybie on-line,</w:t>
      </w:r>
    </w:p>
    <w:p w14:paraId="755FAB23" w14:textId="77777777" w:rsidR="00425A11" w:rsidRPr="009A2E61" w:rsidRDefault="00425A11" w:rsidP="00150D92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 wprowadzania do obrotu, w tym odpłatnego, pracy lub opracowań. </w:t>
      </w:r>
    </w:p>
    <w:p w14:paraId="72355B5E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1685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Zgłoszenie udziału w Konkursie jest równoznaczne z przyjęciem warunków niniejszego regulaminu.</w:t>
      </w:r>
    </w:p>
    <w:p w14:paraId="6C0F990C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4C0F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A81A" w14:textId="2F983A84" w:rsidR="00425A11" w:rsidRPr="009A2E61" w:rsidRDefault="009A2E61" w:rsidP="009A2E61">
      <w:pPr>
        <w:tabs>
          <w:tab w:val="left" w:pos="381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CEC051" w14:textId="77777777" w:rsidR="00425A11" w:rsidRPr="009A2E61" w:rsidRDefault="00425A1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8640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3F4F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38F7F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4ADC9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F022" w14:textId="77777777" w:rsid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68E8" w14:textId="77777777" w:rsidR="0063767B" w:rsidRDefault="0063767B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D25316" w14:textId="77777777" w:rsidR="0063767B" w:rsidRDefault="0063767B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CA65C8" w14:textId="77777777" w:rsidR="0063767B" w:rsidRDefault="0063767B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F8DFD" w14:textId="77777777" w:rsidR="0063767B" w:rsidRDefault="0063767B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FC6F28" w14:textId="77777777" w:rsidR="002C5ED6" w:rsidRDefault="002C5ED6" w:rsidP="002C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E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FORMULARZ ZGŁOSZENIOWY</w:t>
      </w:r>
    </w:p>
    <w:p w14:paraId="5A05111F" w14:textId="77777777" w:rsidR="002C5ED6" w:rsidRPr="009A2E61" w:rsidRDefault="002C5ED6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C5ED6" w:rsidRPr="002C5ED6" w14:paraId="0454DCAA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38FF700D" w14:textId="79438DC5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14:paraId="3A7A63D6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751C507D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46A22A04" w14:textId="10A5C6F1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rodzica/opiekuna</w:t>
            </w:r>
          </w:p>
        </w:tc>
        <w:tc>
          <w:tcPr>
            <w:tcW w:w="2805" w:type="pct"/>
            <w:shd w:val="clear" w:color="auto" w:fill="auto"/>
          </w:tcPr>
          <w:p w14:paraId="5632C780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0837EC99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5A48C731" w14:textId="6A685E3D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14:paraId="350E7F57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50D113D5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40FA366" w14:textId="16FC6DE7" w:rsid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wiekowa</w:t>
            </w:r>
          </w:p>
          <w:p w14:paraId="647C61B4" w14:textId="40F437DB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  <w:b/>
              </w:rPr>
              <w:br/>
            </w:r>
            <w:r w:rsidRPr="002C5ED6">
              <w:rPr>
                <w:rFonts w:ascii="Times New Roman" w:eastAsia="Times New Roman" w:hAnsi="Times New Roman" w:cs="Times New Roman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14:paraId="12BD121B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1 grupa – przedszkole</w:t>
            </w:r>
          </w:p>
          <w:p w14:paraId="7A6C55DE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2 grupa – klasy 1-3</w:t>
            </w:r>
          </w:p>
          <w:p w14:paraId="29273177" w14:textId="77777777" w:rsidR="002C5ED6" w:rsidRP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3 grupa – klasy 4-6</w:t>
            </w:r>
          </w:p>
          <w:p w14:paraId="69E6DEB3" w14:textId="77777777" w:rsidR="002C5ED6" w:rsidRDefault="002C5ED6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ED6">
              <w:rPr>
                <w:rFonts w:ascii="Times New Roman" w:eastAsia="Times New Roman" w:hAnsi="Times New Roman" w:cs="Times New Roman"/>
              </w:rPr>
              <w:t>4 grupa – klasy 7-8</w:t>
            </w:r>
          </w:p>
          <w:p w14:paraId="5FA179F8" w14:textId="24BE144C" w:rsidR="0063767B" w:rsidRPr="002C5ED6" w:rsidRDefault="0063767B" w:rsidP="002C5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grupa – dorośli </w:t>
            </w:r>
          </w:p>
        </w:tc>
      </w:tr>
      <w:tr w:rsidR="002C5ED6" w:rsidRPr="002C5ED6" w14:paraId="2DBE4910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FF2AC11" w14:textId="221BA48D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instytucji</w:t>
            </w:r>
          </w:p>
        </w:tc>
        <w:tc>
          <w:tcPr>
            <w:tcW w:w="2805" w:type="pct"/>
            <w:shd w:val="clear" w:color="auto" w:fill="auto"/>
          </w:tcPr>
          <w:p w14:paraId="1BBFF247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ED6" w:rsidRPr="002C5ED6" w14:paraId="2102D854" w14:textId="77777777" w:rsidTr="002C5ED6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964B946" w14:textId="08A5C1B6" w:rsidR="002C5ED6" w:rsidRPr="002C5ED6" w:rsidRDefault="002C5ED6" w:rsidP="002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14:paraId="2824A60C" w14:textId="77777777" w:rsidR="002C5ED6" w:rsidRPr="002C5ED6" w:rsidRDefault="002C5ED6" w:rsidP="002C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35A110" w14:textId="77777777" w:rsidR="002C5ED6" w:rsidRDefault="002C5ED6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</w:p>
    <w:p w14:paraId="7CF156B0" w14:textId="77777777" w:rsidR="002C5ED6" w:rsidRDefault="002C5ED6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</w:p>
    <w:p w14:paraId="6EDAE997" w14:textId="77777777" w:rsidR="009A2E61" w:rsidRPr="009A2E61" w:rsidRDefault="009A2E61" w:rsidP="008825C8">
      <w:pPr>
        <w:spacing w:after="0" w:line="240" w:lineRule="auto"/>
        <w:ind w:left="2829" w:hanging="1128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ZGODA NA PRZETWARZANIE DANYCH OSOBOWYCH UCZESTNIKÓW KONKURSU</w:t>
      </w:r>
    </w:p>
    <w:p w14:paraId="5F40424F" w14:textId="77777777" w:rsidR="009A2E61" w:rsidRPr="009A2E61" w:rsidRDefault="009A2E61" w:rsidP="008825C8">
      <w:pPr>
        <w:spacing w:after="0" w:line="240" w:lineRule="auto"/>
        <w:ind w:left="2829" w:hanging="1128"/>
        <w:rPr>
          <w:rFonts w:ascii="Times New Roman" w:hAnsi="Times New Roman" w:cs="Times New Roman"/>
          <w:sz w:val="24"/>
          <w:szCs w:val="24"/>
        </w:rPr>
      </w:pPr>
    </w:p>
    <w:p w14:paraId="3F3CC5AA" w14:textId="1F3A117A" w:rsidR="009A2E61" w:rsidRPr="009A2E61" w:rsidRDefault="009A2E61" w:rsidP="0063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Ja niżej podpisany(a), ………………………………………………………..wyrażam zgodę na przetwarzanie moich/mojego dziecka</w:t>
      </w:r>
      <w:r w:rsidRPr="009A2E6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A2E61">
        <w:rPr>
          <w:rFonts w:ascii="Times New Roman" w:hAnsi="Times New Roman" w:cs="Times New Roman"/>
          <w:sz w:val="24"/>
          <w:szCs w:val="24"/>
        </w:rPr>
        <w:t xml:space="preserve"> …………………………………………danych osobowych przez Miejski Dom Kultury w Lublińcu w związku z udziałem w „</w:t>
      </w:r>
      <w:r w:rsidR="0063767B" w:rsidRPr="0063767B">
        <w:rPr>
          <w:rFonts w:ascii="Times New Roman" w:hAnsi="Times New Roman" w:cs="Times New Roman"/>
          <w:sz w:val="24"/>
          <w:szCs w:val="24"/>
        </w:rPr>
        <w:t>XIV Konkurs</w:t>
      </w:r>
      <w:r w:rsidR="0063767B">
        <w:rPr>
          <w:rFonts w:ascii="Times New Roman" w:hAnsi="Times New Roman" w:cs="Times New Roman"/>
          <w:sz w:val="24"/>
          <w:szCs w:val="24"/>
        </w:rPr>
        <w:t xml:space="preserve">ie Plastycznym </w:t>
      </w:r>
      <w:r w:rsidR="0063767B" w:rsidRPr="0063767B">
        <w:rPr>
          <w:rFonts w:ascii="Times New Roman" w:hAnsi="Times New Roman" w:cs="Times New Roman"/>
          <w:sz w:val="24"/>
          <w:szCs w:val="24"/>
        </w:rPr>
        <w:t>na Świąteczną Pisankę Wielkanocną</w:t>
      </w:r>
      <w:r w:rsidRPr="009A2E61">
        <w:rPr>
          <w:rFonts w:ascii="Times New Roman" w:hAnsi="Times New Roman" w:cs="Times New Roman"/>
          <w:sz w:val="24"/>
          <w:szCs w:val="24"/>
        </w:rPr>
        <w:t xml:space="preserve">”, w celu: </w:t>
      </w:r>
    </w:p>
    <w:p w14:paraId="3980A42D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7D2FE" w14:textId="154E284A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1. udziału i organizacji Konkursu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E61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>takich jak: imię i nazwisko, wiek, adres email, nr telefonu, nazwa instytucji z</w:t>
      </w:r>
      <w:r w:rsidR="008825C8">
        <w:rPr>
          <w:rFonts w:ascii="Times New Roman" w:hAnsi="Times New Roman" w:cs="Times New Roman"/>
          <w:sz w:val="24"/>
          <w:szCs w:val="24"/>
        </w:rPr>
        <w:t>głaszającej ….……………………………………………</w:t>
      </w:r>
      <w:r w:rsidRPr="009A2E61">
        <w:rPr>
          <w:rFonts w:ascii="Times New Roman" w:hAnsi="Times New Roman" w:cs="Times New Roman"/>
          <w:sz w:val="24"/>
          <w:szCs w:val="24"/>
        </w:rPr>
        <w:t xml:space="preserve"> tak/nie*,</w:t>
      </w:r>
    </w:p>
    <w:p w14:paraId="46231D91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11A6" w14:textId="03074A25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2. informowania o przebiegu konkursu na stronie internetowej Miejskiego Domu Kultury oraz profilu facebook </w:t>
      </w:r>
      <w:r w:rsidR="00717945">
        <w:rPr>
          <w:rFonts w:ascii="Times New Roman" w:hAnsi="Times New Roman" w:cs="Times New Roman"/>
          <w:sz w:val="24"/>
          <w:szCs w:val="24"/>
        </w:rPr>
        <w:t xml:space="preserve">i lokalnej prasie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E61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>takich jak imię i nazwisko, wiek, nazwa instytucji zgłaszającej ……….…… tak/nie*,</w:t>
      </w:r>
    </w:p>
    <w:p w14:paraId="7B8F023F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FC9B3" w14:textId="49B40F62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3. prezentacji prac konkursowych na wystawie organizowanej przez M</w:t>
      </w:r>
      <w:r>
        <w:rPr>
          <w:rFonts w:ascii="Times New Roman" w:hAnsi="Times New Roman" w:cs="Times New Roman"/>
          <w:sz w:val="24"/>
          <w:szCs w:val="24"/>
        </w:rPr>
        <w:t xml:space="preserve">iejski </w:t>
      </w:r>
      <w:r w:rsidRPr="009A2E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9A2E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</w:t>
      </w:r>
      <w:r w:rsidRPr="009A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 xml:space="preserve">w Lublińcu w przestrzeni miejskiej (teren przy MDK, rynek miejski, bulwar), na stronie internetowej i profilu Facebook </w:t>
      </w:r>
      <w:r w:rsidR="00717945">
        <w:rPr>
          <w:rFonts w:ascii="Times New Roman" w:hAnsi="Times New Roman" w:cs="Times New Roman"/>
          <w:sz w:val="24"/>
          <w:szCs w:val="24"/>
        </w:rPr>
        <w:t xml:space="preserve">oraz lokalnej prasie, </w:t>
      </w:r>
      <w:r w:rsidRPr="009A2E61">
        <w:rPr>
          <w:rFonts w:ascii="Times New Roman" w:hAnsi="Times New Roman" w:cs="Times New Roman"/>
          <w:sz w:val="24"/>
          <w:szCs w:val="24"/>
        </w:rPr>
        <w:t>danych takich jak imię i nazwisko, wiek, nazwa instytucji zgłaszającej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  <w:r w:rsidRPr="009A2E61">
        <w:rPr>
          <w:rFonts w:ascii="Times New Roman" w:hAnsi="Times New Roman" w:cs="Times New Roman"/>
          <w:sz w:val="24"/>
          <w:szCs w:val="24"/>
        </w:rPr>
        <w:t>tak/nie*,</w:t>
      </w:r>
    </w:p>
    <w:p w14:paraId="4C321C9E" w14:textId="77777777" w:rsidR="008825C8" w:rsidRDefault="008825C8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99AF1" w14:textId="77777777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Jednocześnie oświadczam, że jestem świadomy dobrowolności podania danych oraz prawa do wycofania zgody na przetwarzanie danych osobowych. Cofnięcie zgody nie będzie wpływać na zgodność z prawem przetwarzania, którego dokonano na podstawie zgody przed jej wycofaniem. </w:t>
      </w:r>
    </w:p>
    <w:p w14:paraId="38561642" w14:textId="77777777" w:rsidR="008825C8" w:rsidRDefault="009A2E61" w:rsidP="008825C8">
      <w:pPr>
        <w:tabs>
          <w:tab w:val="left" w:pos="2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546E4" w14:textId="59A0C70E" w:rsidR="009A2E61" w:rsidRPr="009A2E61" w:rsidRDefault="009A2E61" w:rsidP="008825C8">
      <w:pPr>
        <w:tabs>
          <w:tab w:val="left" w:pos="2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566D6807" w14:textId="77777777" w:rsidR="009A2E61" w:rsidRPr="009A2E61" w:rsidRDefault="009A2E61" w:rsidP="008825C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2E61">
        <w:rPr>
          <w:rFonts w:ascii="Times New Roman" w:hAnsi="Times New Roman" w:cs="Times New Roman"/>
          <w:sz w:val="24"/>
          <w:szCs w:val="24"/>
        </w:rPr>
        <w:tab/>
      </w:r>
      <w:r w:rsidRPr="009A2E61">
        <w:rPr>
          <w:rFonts w:ascii="Times New Roman" w:hAnsi="Times New Roman" w:cs="Times New Roman"/>
          <w:i/>
          <w:iCs/>
          <w:sz w:val="24"/>
          <w:szCs w:val="24"/>
        </w:rPr>
        <w:t>(data i podpis rodzica)</w:t>
      </w:r>
    </w:p>
    <w:p w14:paraId="3E3CAE28" w14:textId="77777777" w:rsidR="009A2E61" w:rsidRPr="009A2E61" w:rsidRDefault="009A2E61" w:rsidP="00882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E61">
        <w:rPr>
          <w:rFonts w:ascii="Times New Roman" w:hAnsi="Times New Roman" w:cs="Times New Roman"/>
          <w:i/>
          <w:iCs/>
          <w:sz w:val="24"/>
          <w:szCs w:val="24"/>
        </w:rPr>
        <w:t>* niepotrzebne skreślić</w:t>
      </w:r>
    </w:p>
    <w:p w14:paraId="38F217AA" w14:textId="77777777" w:rsidR="009A2E61" w:rsidRPr="009A2E61" w:rsidRDefault="009A2E61" w:rsidP="0088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9426" w14:textId="77777777" w:rsidR="009A2E61" w:rsidRPr="009A2E61" w:rsidRDefault="009A2E61" w:rsidP="008825C8">
      <w:pPr>
        <w:pStyle w:val="Tytu"/>
        <w:spacing w:before="0" w:after="0" w:line="240" w:lineRule="auto"/>
        <w:rPr>
          <w:sz w:val="24"/>
          <w:szCs w:val="24"/>
        </w:rPr>
      </w:pPr>
    </w:p>
    <w:p w14:paraId="7E4144C5" w14:textId="77777777" w:rsidR="002C5ED6" w:rsidRDefault="002C5ED6" w:rsidP="008825C8">
      <w:pPr>
        <w:pStyle w:val="Tytu"/>
        <w:spacing w:before="0" w:after="0" w:line="240" w:lineRule="auto"/>
        <w:rPr>
          <w:sz w:val="24"/>
          <w:szCs w:val="24"/>
        </w:rPr>
      </w:pPr>
    </w:p>
    <w:p w14:paraId="3E7A42E8" w14:textId="77777777" w:rsidR="009A2E61" w:rsidRPr="009A2E61" w:rsidRDefault="009A2E61" w:rsidP="008825C8">
      <w:pPr>
        <w:pStyle w:val="Tytu"/>
        <w:spacing w:before="0" w:after="0" w:line="240" w:lineRule="auto"/>
        <w:rPr>
          <w:sz w:val="24"/>
          <w:szCs w:val="24"/>
        </w:rPr>
      </w:pPr>
      <w:r w:rsidRPr="009A2E61">
        <w:rPr>
          <w:sz w:val="24"/>
          <w:szCs w:val="24"/>
        </w:rPr>
        <w:lastRenderedPageBreak/>
        <w:t>INFORMACJA O PRZETWARZANIU DANYCH OSOBOWYCH</w:t>
      </w:r>
    </w:p>
    <w:p w14:paraId="12F0FEBB" w14:textId="77777777" w:rsidR="008825C8" w:rsidRDefault="008825C8" w:rsidP="008825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B029504" w14:textId="489C33ED" w:rsidR="009A2E61" w:rsidRPr="009A2E61" w:rsidRDefault="009A2E61" w:rsidP="008825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9A2E6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spellStart"/>
      <w:r w:rsidRPr="009A2E61">
        <w:rPr>
          <w:rFonts w:ascii="Times New Roman" w:hAnsi="Times New Roman" w:cs="Times New Roman"/>
          <w:color w:val="000000"/>
          <w:sz w:val="24"/>
          <w:szCs w:val="24"/>
        </w:rPr>
        <w:t>ue</w:t>
      </w:r>
      <w:proofErr w:type="spellEnd"/>
      <w:r w:rsidRPr="009A2E61">
        <w:rPr>
          <w:rFonts w:ascii="Times New Roman" w:hAnsi="Times New Roman" w:cs="Times New Roman"/>
          <w:color w:val="000000"/>
          <w:sz w:val="24"/>
          <w:szCs w:val="24"/>
        </w:rPr>
        <w:t xml:space="preserve">) 2016/679 </w:t>
      </w:r>
      <w:r w:rsidR="00AA7E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2E61">
        <w:rPr>
          <w:rFonts w:ascii="Times New Roman" w:hAnsi="Times New Roman" w:cs="Times New Roman"/>
          <w:color w:val="000000"/>
          <w:sz w:val="24"/>
          <w:szCs w:val="24"/>
        </w:rPr>
        <w:t>z dnia 27 kwietnia 2016 w sprawie ochrony osób fizycznych w związku z przetwarzaniem danych osobowych i w sprawie swobodnego przepływu takich danych oraz uchylenia dyrektywy 95/46/we (ogólne rozporządzenie o ochronie danych), dalej RODO N</w:t>
      </w:r>
      <w:r w:rsidRPr="009A2E61">
        <w:rPr>
          <w:rFonts w:ascii="Times New Roman" w:hAnsi="Times New Roman" w:cs="Times New Roman"/>
          <w:sz w:val="24"/>
          <w:szCs w:val="24"/>
        </w:rPr>
        <w:t>iniejszym informujemy, że przetwarzamy dane osobowe Twoje/Twojego dziecka. Szczegóły tego dotyczące znajdziesz poniżej.</w:t>
      </w:r>
    </w:p>
    <w:p w14:paraId="4D1B6F6D" w14:textId="0EC34394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Administratorem danych osobowych</w:t>
      </w:r>
      <w:r w:rsidR="004461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A2E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2E61">
        <w:rPr>
          <w:rFonts w:ascii="Times New Roman" w:hAnsi="Times New Roman" w:cs="Times New Roman"/>
          <w:sz w:val="24"/>
          <w:szCs w:val="24"/>
        </w:rPr>
        <w:t>jest</w:t>
      </w:r>
      <w:r w:rsidRPr="009A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E61">
        <w:rPr>
          <w:rFonts w:ascii="Times New Roman" w:hAnsi="Times New Roman" w:cs="Times New Roman"/>
          <w:sz w:val="24"/>
          <w:szCs w:val="24"/>
        </w:rPr>
        <w:t xml:space="preserve">Miejski Dom Kultury, z siedzibą </w:t>
      </w:r>
      <w:r w:rsidR="00AA7EF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Lublińcu 42-700, przy ul. Plebiscytowej 9, z którym można się kontaktować pisząc na adres naszej siedziby, pod numerem telefonu: 34 351 06 87, pisząc na adres email: administracja@mdk.lubliniec.pl,</w:t>
      </w:r>
    </w:p>
    <w:p w14:paraId="308E928C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Inspektor Ochrony Danych</w:t>
      </w:r>
    </w:p>
    <w:p w14:paraId="6898D88D" w14:textId="2B80F439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Wyznaczyliśmy Inspektora Ochrony Danych, z którym możesz się skontaktować </w:t>
      </w:r>
      <w:r w:rsidR="00AA7EF1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sprawach ochrony swoich danych osobowych i realizacji swoich praw przez e-mail: iod@cuw.lubliniec.pl; telefon: 34-356-32-52; lub pisemnie na adres naszej siedziby, wskazany w pkt I.</w:t>
      </w:r>
    </w:p>
    <w:p w14:paraId="4AB8954E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Cele i podstawy przetwarzania</w:t>
      </w:r>
    </w:p>
    <w:p w14:paraId="2644A362" w14:textId="3FE2553A" w:rsidR="009A2E61" w:rsidRPr="009A2E61" w:rsidRDefault="009A2E61" w:rsidP="008825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Dane osobowe przetwarzamy zgodnie z art. 6 ust. 1 lit a RODO, na podstawie dobrowolnie wyrażonej przez Ciebie </w:t>
      </w:r>
      <w:r w:rsidRPr="002C5ED6">
        <w:rPr>
          <w:rFonts w:ascii="Times New Roman" w:hAnsi="Times New Roman" w:cs="Times New Roman"/>
          <w:sz w:val="24"/>
          <w:szCs w:val="24"/>
        </w:rPr>
        <w:t>zgody, w celu organizacji „</w:t>
      </w:r>
      <w:r w:rsidR="0063767B" w:rsidRPr="0063767B">
        <w:rPr>
          <w:rFonts w:ascii="Times New Roman" w:hAnsi="Times New Roman" w:cs="Times New Roman"/>
          <w:sz w:val="24"/>
          <w:szCs w:val="24"/>
        </w:rPr>
        <w:t>XIV Konkurs</w:t>
      </w:r>
      <w:r w:rsidR="0063767B">
        <w:rPr>
          <w:rFonts w:ascii="Times New Roman" w:hAnsi="Times New Roman" w:cs="Times New Roman"/>
          <w:sz w:val="24"/>
          <w:szCs w:val="24"/>
        </w:rPr>
        <w:t xml:space="preserve">u Plastycznego </w:t>
      </w:r>
      <w:r w:rsidR="0063767B" w:rsidRPr="0063767B">
        <w:rPr>
          <w:rFonts w:ascii="Times New Roman" w:hAnsi="Times New Roman" w:cs="Times New Roman"/>
          <w:sz w:val="24"/>
          <w:szCs w:val="24"/>
        </w:rPr>
        <w:t>na Świąteczną Pisankę Wielkanocną</w:t>
      </w:r>
      <w:r w:rsidRPr="002C5ED6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23CBC78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IV.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Odbiorcy danych</w:t>
      </w:r>
    </w:p>
    <w:p w14:paraId="5F172793" w14:textId="72EB3626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0337822"/>
      <w:r w:rsidRPr="009A2E61">
        <w:rPr>
          <w:rFonts w:ascii="Times New Roman" w:hAnsi="Times New Roman" w:cs="Times New Roman"/>
          <w:sz w:val="24"/>
          <w:szCs w:val="24"/>
        </w:rPr>
        <w:t xml:space="preserve">Dane będą udostępnione podmiotom, w sytuacji, kiedy obowiązek taki wynika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z przepisów prawa, oraz będą przekazywane podmiotom zapewniającym obsługę techniczną i informatyczną MDK w Lublińcu, hosting strony internetowej, strony Facebook i poczty elektronicznej email  na podstawie zawartych umów powierzenia przetwarzania.</w:t>
      </w:r>
      <w:bookmarkEnd w:id="1"/>
    </w:p>
    <w:p w14:paraId="16562665" w14:textId="77777777" w:rsidR="009A2E61" w:rsidRPr="009A2E61" w:rsidRDefault="009A2E61" w:rsidP="008825C8">
      <w:pPr>
        <w:pStyle w:val="Akapitzlist"/>
        <w:spacing w:after="0" w:line="24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 xml:space="preserve">Okres przechowywania danych </w:t>
      </w:r>
    </w:p>
    <w:p w14:paraId="020BAB11" w14:textId="77777777" w:rsidR="009A2E61" w:rsidRPr="002C5ED6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C5ED6">
        <w:rPr>
          <w:rFonts w:ascii="Times New Roman" w:hAnsi="Times New Roman" w:cs="Times New Roman"/>
          <w:sz w:val="24"/>
          <w:szCs w:val="24"/>
        </w:rPr>
        <w:t xml:space="preserve">Dane osobowe będą przechowywane do zakończenia realizacji celu w jakim zostały zebrane oraz dokumentowania przebiegu konkursu zgodnie z przyjętym w jednostce jednolitym rzeczowym wykazem akt. </w:t>
      </w:r>
    </w:p>
    <w:p w14:paraId="14AE4B66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>Przysługuje Ci prawo:</w:t>
      </w:r>
    </w:p>
    <w:p w14:paraId="7D8F3F93" w14:textId="61E938D1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Masz prawo dostępu do swoich danych osobowych oraz otrzymania ich kopii,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 xml:space="preserve">do sprostowania danych, prawo do usunięcia danych, ograniczenia przetwarzania danych oraz prawo do wniesienia sprzeciwu wobec przetwarzanych danych. Jeżeli uważasz, że przetwarzamy Twoje dane niezgodnie z prawem, możesz złożyć w tej sprawie skargę do Prezesa Urzędu Ochrony Danych Osobowych z siedzibą </w:t>
      </w:r>
      <w:r w:rsidR="002C5ED6">
        <w:rPr>
          <w:rFonts w:ascii="Times New Roman" w:hAnsi="Times New Roman" w:cs="Times New Roman"/>
          <w:sz w:val="24"/>
          <w:szCs w:val="24"/>
        </w:rPr>
        <w:br/>
      </w:r>
      <w:r w:rsidRPr="009A2E61">
        <w:rPr>
          <w:rFonts w:ascii="Times New Roman" w:hAnsi="Times New Roman" w:cs="Times New Roman"/>
          <w:sz w:val="24"/>
          <w:szCs w:val="24"/>
        </w:rPr>
        <w:t>w Warszawie ul. Stawki 2.</w:t>
      </w:r>
    </w:p>
    <w:p w14:paraId="7B86F218" w14:textId="77777777" w:rsidR="009A2E61" w:rsidRPr="009A2E61" w:rsidRDefault="009A2E61" w:rsidP="008825C8">
      <w:pPr>
        <w:pStyle w:val="Akapitzlist"/>
        <w:spacing w:after="0" w:line="240" w:lineRule="auto"/>
        <w:ind w:left="568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E61">
        <w:rPr>
          <w:rFonts w:ascii="Times New Roman" w:hAnsi="Times New Roman" w:cs="Times New Roman"/>
          <w:b/>
          <w:sz w:val="24"/>
          <w:szCs w:val="24"/>
        </w:rPr>
        <w:t>VII.</w:t>
      </w:r>
      <w:r w:rsidRPr="009A2E61">
        <w:rPr>
          <w:rFonts w:ascii="Times New Roman" w:hAnsi="Times New Roman" w:cs="Times New Roman"/>
          <w:b/>
          <w:sz w:val="24"/>
          <w:szCs w:val="24"/>
        </w:rPr>
        <w:tab/>
        <w:t xml:space="preserve">Informacja o wymogu/dobrowolności podania danych </w:t>
      </w:r>
    </w:p>
    <w:p w14:paraId="03028120" w14:textId="77777777" w:rsidR="009A2E61" w:rsidRPr="009A2E61" w:rsidRDefault="009A2E61" w:rsidP="008825C8">
      <w:pPr>
        <w:pStyle w:val="Akapitzlist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9A2E61">
        <w:rPr>
          <w:rFonts w:ascii="Times New Roman" w:hAnsi="Times New Roman" w:cs="Times New Roman"/>
          <w:sz w:val="24"/>
          <w:szCs w:val="24"/>
        </w:rPr>
        <w:t xml:space="preserve">Podanie przez Ciebie danych jest dobrowolne, ale konieczne do udziału w konkursie. </w:t>
      </w:r>
    </w:p>
    <w:p w14:paraId="32480259" w14:textId="77777777" w:rsidR="009A2E61" w:rsidRPr="009A2E61" w:rsidRDefault="009A2E61" w:rsidP="00425A1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4B938" w14:textId="77777777" w:rsidR="00082CF3" w:rsidRPr="009A2E61" w:rsidRDefault="00082CF3" w:rsidP="00425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2CF3" w:rsidRPr="009A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1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1D23"/>
    <w:multiLevelType w:val="hybridMultilevel"/>
    <w:tmpl w:val="E588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0E7"/>
    <w:multiLevelType w:val="hybridMultilevel"/>
    <w:tmpl w:val="8A2C4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3DF7"/>
    <w:multiLevelType w:val="hybridMultilevel"/>
    <w:tmpl w:val="FE4650AA"/>
    <w:lvl w:ilvl="0" w:tplc="C8EC849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522B0"/>
    <w:multiLevelType w:val="hybridMultilevel"/>
    <w:tmpl w:val="E3D8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2C6B"/>
    <w:multiLevelType w:val="hybridMultilevel"/>
    <w:tmpl w:val="73060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6"/>
    <w:rsid w:val="00082CF3"/>
    <w:rsid w:val="001042DC"/>
    <w:rsid w:val="00150D92"/>
    <w:rsid w:val="002C5ED6"/>
    <w:rsid w:val="003E5B82"/>
    <w:rsid w:val="00425A11"/>
    <w:rsid w:val="004461FF"/>
    <w:rsid w:val="004E7B36"/>
    <w:rsid w:val="004F21CB"/>
    <w:rsid w:val="0063767B"/>
    <w:rsid w:val="00717945"/>
    <w:rsid w:val="008825C8"/>
    <w:rsid w:val="009A2E61"/>
    <w:rsid w:val="00AA7EF1"/>
    <w:rsid w:val="00B44313"/>
    <w:rsid w:val="00C629B6"/>
    <w:rsid w:val="00E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25A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2E61"/>
    <w:pPr>
      <w:suppressAutoHyphens w:val="0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E6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A2E61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104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25A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2E61"/>
    <w:pPr>
      <w:suppressAutoHyphens w:val="0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E6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A2E61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104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lublinie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mdk.lubl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dk.lublin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</cp:lastModifiedBy>
  <cp:revision>4</cp:revision>
  <cp:lastPrinted>2021-02-16T12:46:00Z</cp:lastPrinted>
  <dcterms:created xsi:type="dcterms:W3CDTF">2021-02-12T12:32:00Z</dcterms:created>
  <dcterms:modified xsi:type="dcterms:W3CDTF">2021-02-16T12:46:00Z</dcterms:modified>
</cp:coreProperties>
</file>