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0" w:rsidRPr="005238D4" w:rsidRDefault="00CF33E0">
      <w:pPr>
        <w:rPr>
          <w:sz w:val="24"/>
          <w:szCs w:val="24"/>
        </w:rPr>
      </w:pPr>
      <w:r w:rsidRPr="005238D4">
        <w:rPr>
          <w:sz w:val="24"/>
          <w:szCs w:val="24"/>
        </w:rPr>
        <w:t>Załącznik nr 1</w:t>
      </w:r>
    </w:p>
    <w:p w:rsidR="0010022B" w:rsidRPr="00851653" w:rsidRDefault="001E44D7">
      <w:pPr>
        <w:rPr>
          <w:sz w:val="32"/>
          <w:szCs w:val="32"/>
        </w:rPr>
      </w:pPr>
      <w:r w:rsidRPr="00851653">
        <w:rPr>
          <w:b/>
          <w:sz w:val="32"/>
          <w:szCs w:val="32"/>
        </w:rPr>
        <w:t>LISTA INSTRUMENTÓW</w:t>
      </w:r>
      <w:r w:rsidR="00C0439C" w:rsidRPr="00851653">
        <w:rPr>
          <w:sz w:val="32"/>
          <w:szCs w:val="32"/>
        </w:rPr>
        <w:t xml:space="preserve">   </w:t>
      </w:r>
      <w:r w:rsidR="00392A0B" w:rsidRPr="00851653">
        <w:rPr>
          <w:sz w:val="32"/>
          <w:szCs w:val="32"/>
        </w:rPr>
        <w:t xml:space="preserve">          </w:t>
      </w:r>
      <w:bookmarkStart w:id="0" w:name="_GoBack"/>
      <w:bookmarkEnd w:id="0"/>
      <w:r w:rsidR="00392A0B" w:rsidRPr="00851653">
        <w:rPr>
          <w:sz w:val="32"/>
          <w:szCs w:val="32"/>
        </w:rPr>
        <w:t xml:space="preserve">                     </w:t>
      </w:r>
      <w:r w:rsidR="00C0439C" w:rsidRPr="00851653">
        <w:rPr>
          <w:sz w:val="32"/>
          <w:szCs w:val="32"/>
        </w:rPr>
        <w:t xml:space="preserve">                                       </w:t>
      </w:r>
    </w:p>
    <w:tbl>
      <w:tblPr>
        <w:tblStyle w:val="Tabela-Siatka"/>
        <w:tblW w:w="6677" w:type="dxa"/>
        <w:tblLook w:val="04A0" w:firstRow="1" w:lastRow="0" w:firstColumn="1" w:lastColumn="0" w:noHBand="0" w:noVBand="1"/>
      </w:tblPr>
      <w:tblGrid>
        <w:gridCol w:w="440"/>
        <w:gridCol w:w="1162"/>
        <w:gridCol w:w="1391"/>
        <w:gridCol w:w="1456"/>
        <w:gridCol w:w="2228"/>
      </w:tblGrid>
      <w:tr w:rsidR="00B36717" w:rsidTr="00B36717">
        <w:tc>
          <w:tcPr>
            <w:tcW w:w="440" w:type="dxa"/>
          </w:tcPr>
          <w:p w:rsidR="00B36717" w:rsidRDefault="00B36717"/>
        </w:tc>
        <w:tc>
          <w:tcPr>
            <w:tcW w:w="1162" w:type="dxa"/>
          </w:tcPr>
          <w:p w:rsidR="00B36717" w:rsidRPr="00851653" w:rsidRDefault="00B36717" w:rsidP="007A77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1653">
              <w:rPr>
                <w:rFonts w:ascii="Arial" w:hAnsi="Arial" w:cs="Arial"/>
                <w:b/>
                <w:sz w:val="24"/>
                <w:szCs w:val="24"/>
              </w:rPr>
              <w:t>WAGA</w:t>
            </w:r>
          </w:p>
        </w:tc>
        <w:tc>
          <w:tcPr>
            <w:tcW w:w="1391" w:type="dxa"/>
          </w:tcPr>
          <w:p w:rsidR="00B36717" w:rsidRPr="00851653" w:rsidRDefault="00B367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1653">
              <w:rPr>
                <w:rFonts w:ascii="Arial" w:hAnsi="Arial" w:cs="Arial"/>
                <w:b/>
                <w:sz w:val="24"/>
                <w:szCs w:val="24"/>
              </w:rPr>
              <w:t>WYMIARY</w:t>
            </w:r>
          </w:p>
        </w:tc>
        <w:tc>
          <w:tcPr>
            <w:tcW w:w="1456" w:type="dxa"/>
          </w:tcPr>
          <w:p w:rsidR="00B36717" w:rsidRPr="00851653" w:rsidRDefault="00B367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</w:tc>
        <w:tc>
          <w:tcPr>
            <w:tcW w:w="2228" w:type="dxa"/>
          </w:tcPr>
          <w:p w:rsidR="00B36717" w:rsidRDefault="00B367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1</w:t>
            </w:r>
          </w:p>
        </w:tc>
        <w:tc>
          <w:tcPr>
            <w:tcW w:w="1162" w:type="dxa"/>
          </w:tcPr>
          <w:p w:rsidR="00B36717" w:rsidRPr="00851653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653">
              <w:rPr>
                <w:rFonts w:ascii="Arial" w:hAnsi="Arial" w:cs="Arial"/>
                <w:sz w:val="24"/>
                <w:szCs w:val="24"/>
              </w:rPr>
              <w:t>19,8 kg</w:t>
            </w:r>
          </w:p>
        </w:tc>
        <w:tc>
          <w:tcPr>
            <w:tcW w:w="1391" w:type="dxa"/>
          </w:tcPr>
          <w:p w:rsidR="00B36717" w:rsidRPr="00851653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653">
              <w:rPr>
                <w:rFonts w:ascii="Arial" w:hAnsi="Arial" w:cs="Arial"/>
                <w:sz w:val="24"/>
                <w:szCs w:val="24"/>
              </w:rPr>
              <w:t>111x54x71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73A">
              <w:rPr>
                <w:rFonts w:ascii="Arial" w:hAnsi="Arial" w:cs="Arial"/>
                <w:sz w:val="24"/>
                <w:szCs w:val="24"/>
              </w:rPr>
              <w:t>55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A773A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7A773A">
              <w:rPr>
                <w:rFonts w:ascii="Arial" w:hAnsi="Arial" w:cs="Arial"/>
                <w:sz w:val="24"/>
                <w:szCs w:val="24"/>
              </w:rPr>
              <w:t>uba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2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72x44x13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waltornia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3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77x46x30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16 000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A773A">
              <w:rPr>
                <w:rFonts w:ascii="Arial" w:hAnsi="Arial" w:cs="Arial"/>
                <w:sz w:val="24"/>
                <w:szCs w:val="24"/>
              </w:rPr>
              <w:t>akshorn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4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92x29x26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13 000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puzon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5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75x75x45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6</w:t>
            </w:r>
          </w:p>
        </w:tc>
        <w:tc>
          <w:tcPr>
            <w:tcW w:w="1162" w:type="dxa"/>
          </w:tcPr>
          <w:p w:rsidR="00B36717" w:rsidRPr="00881908" w:rsidRDefault="00B36717" w:rsidP="007150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10,7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97x3433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7 500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puzon basowy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7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9,8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85x25x30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8 000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saksofon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8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58x32x21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4 900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trąbka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9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41x62x37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25 000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waltornia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10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44x27x16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4 500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klarnet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11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9x86x45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6 000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lira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>
            <w:r>
              <w:t>12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19,8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111x54x71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 zł</w:t>
            </w:r>
          </w:p>
        </w:tc>
        <w:tc>
          <w:tcPr>
            <w:tcW w:w="2228" w:type="dxa"/>
          </w:tcPr>
          <w:p w:rsidR="00B36717" w:rsidRPr="007A773A" w:rsidRDefault="00B36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13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obój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14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86x30x32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puzon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15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 kg</w:t>
            </w:r>
          </w:p>
        </w:tc>
        <w:tc>
          <w:tcPr>
            <w:tcW w:w="1391" w:type="dxa"/>
          </w:tcPr>
          <w:p w:rsidR="00B36717" w:rsidRPr="00881908" w:rsidRDefault="00B36717" w:rsidP="0092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55x33x23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trąbka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16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flet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17</w:t>
            </w:r>
          </w:p>
        </w:tc>
        <w:tc>
          <w:tcPr>
            <w:tcW w:w="1162" w:type="dxa"/>
          </w:tcPr>
          <w:p w:rsidR="00B36717" w:rsidRPr="00881908" w:rsidRDefault="00B36717" w:rsidP="00A35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 kg</w:t>
            </w:r>
          </w:p>
        </w:tc>
        <w:tc>
          <w:tcPr>
            <w:tcW w:w="1391" w:type="dxa"/>
          </w:tcPr>
          <w:p w:rsidR="00B36717" w:rsidRPr="00881908" w:rsidRDefault="00B36717" w:rsidP="00A35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52x23x15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trąbka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18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75x43x73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1 100 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19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kg</w:t>
            </w:r>
          </w:p>
        </w:tc>
        <w:tc>
          <w:tcPr>
            <w:tcW w:w="1391" w:type="dxa"/>
          </w:tcPr>
          <w:p w:rsidR="00B36717" w:rsidRPr="00881908" w:rsidRDefault="00B36717" w:rsidP="007150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55x25x15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trąbka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20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79x29x17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saksofon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21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20x25x58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trąbka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22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82x34x19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saksofon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23</w:t>
            </w:r>
          </w:p>
        </w:tc>
        <w:tc>
          <w:tcPr>
            <w:tcW w:w="1162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50x39x30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waltornia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24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75x35x48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A773A">
              <w:rPr>
                <w:rFonts w:ascii="Arial" w:hAnsi="Arial" w:cs="Arial"/>
                <w:sz w:val="24"/>
                <w:szCs w:val="24"/>
              </w:rPr>
              <w:t>akshorn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25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flet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26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92x31x26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puzon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27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20x32x85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saksofon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28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50x40x46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werbel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29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:rsidR="00B36717" w:rsidRPr="00881908" w:rsidRDefault="00B36717" w:rsidP="00927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kapelmistrz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30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44x27x16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klarnet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31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67x30x17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18 000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saksofon altowy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32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56x25x19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trąbka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33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flet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34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10,9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35x52x76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73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773A">
              <w:rPr>
                <w:rFonts w:ascii="Arial" w:hAnsi="Arial" w:cs="Arial"/>
                <w:sz w:val="24"/>
                <w:szCs w:val="24"/>
              </w:rPr>
              <w:t>800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A773A">
              <w:rPr>
                <w:rFonts w:ascii="Arial" w:hAnsi="Arial" w:cs="Arial"/>
                <w:sz w:val="24"/>
                <w:szCs w:val="24"/>
              </w:rPr>
              <w:t>akshorn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35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61x29x19</w:t>
            </w: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 zł</w:t>
            </w: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saksofon tenorowy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>
            <w:r>
              <w:t>36</w:t>
            </w:r>
          </w:p>
        </w:tc>
        <w:tc>
          <w:tcPr>
            <w:tcW w:w="1162" w:type="dxa"/>
          </w:tcPr>
          <w:p w:rsidR="00B36717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:rsidR="00B36717" w:rsidRPr="007A773A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</w:tcPr>
          <w:p w:rsidR="00B36717" w:rsidRPr="007A773A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haki do instrumentów</w:t>
            </w:r>
          </w:p>
        </w:tc>
      </w:tr>
      <w:tr w:rsidR="00B36717" w:rsidTr="00B36717">
        <w:tc>
          <w:tcPr>
            <w:tcW w:w="440" w:type="dxa"/>
          </w:tcPr>
          <w:p w:rsidR="00B36717" w:rsidRDefault="00B36717" w:rsidP="00DE61C1"/>
        </w:tc>
        <w:tc>
          <w:tcPr>
            <w:tcW w:w="1162" w:type="dxa"/>
          </w:tcPr>
          <w:p w:rsidR="00B36717" w:rsidRPr="00E2029A" w:rsidRDefault="00B36717" w:rsidP="007A77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29A">
              <w:rPr>
                <w:rFonts w:ascii="Arial" w:hAnsi="Arial" w:cs="Arial"/>
                <w:b/>
                <w:sz w:val="24"/>
                <w:szCs w:val="24"/>
              </w:rPr>
              <w:t>253 kg</w:t>
            </w:r>
          </w:p>
        </w:tc>
        <w:tc>
          <w:tcPr>
            <w:tcW w:w="1391" w:type="dxa"/>
          </w:tcPr>
          <w:p w:rsidR="00B36717" w:rsidRPr="00881908" w:rsidRDefault="00B36717" w:rsidP="007A7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:rsidR="00B36717" w:rsidRPr="00E2029A" w:rsidRDefault="00B36717" w:rsidP="007A77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29A">
              <w:rPr>
                <w:rFonts w:ascii="Arial" w:hAnsi="Arial" w:cs="Arial"/>
                <w:b/>
                <w:sz w:val="24"/>
                <w:szCs w:val="24"/>
              </w:rPr>
              <w:t>301 000 zł</w:t>
            </w:r>
          </w:p>
        </w:tc>
        <w:tc>
          <w:tcPr>
            <w:tcW w:w="2228" w:type="dxa"/>
          </w:tcPr>
          <w:p w:rsidR="00B36717" w:rsidRDefault="00B36717" w:rsidP="00DE6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439C" w:rsidRDefault="00C0439C"/>
    <w:sectPr w:rsidR="00C0439C" w:rsidSect="0027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9C"/>
    <w:rsid w:val="00046D55"/>
    <w:rsid w:val="001E44D7"/>
    <w:rsid w:val="002726BC"/>
    <w:rsid w:val="002834F6"/>
    <w:rsid w:val="00385088"/>
    <w:rsid w:val="00392A0B"/>
    <w:rsid w:val="003E54ED"/>
    <w:rsid w:val="004F0E9F"/>
    <w:rsid w:val="00501FDF"/>
    <w:rsid w:val="005238D4"/>
    <w:rsid w:val="00715087"/>
    <w:rsid w:val="007A773A"/>
    <w:rsid w:val="007F278F"/>
    <w:rsid w:val="00851653"/>
    <w:rsid w:val="0087367E"/>
    <w:rsid w:val="00881908"/>
    <w:rsid w:val="00904BD8"/>
    <w:rsid w:val="009275CF"/>
    <w:rsid w:val="009336D5"/>
    <w:rsid w:val="00960CD6"/>
    <w:rsid w:val="00973EF6"/>
    <w:rsid w:val="009D06B8"/>
    <w:rsid w:val="009D5044"/>
    <w:rsid w:val="00A3539F"/>
    <w:rsid w:val="00B36717"/>
    <w:rsid w:val="00C0439C"/>
    <w:rsid w:val="00C120DA"/>
    <w:rsid w:val="00C27C04"/>
    <w:rsid w:val="00C31F98"/>
    <w:rsid w:val="00CF33E0"/>
    <w:rsid w:val="00D80530"/>
    <w:rsid w:val="00DE61C1"/>
    <w:rsid w:val="00E2029A"/>
    <w:rsid w:val="00E40BF0"/>
    <w:rsid w:val="00E566E7"/>
    <w:rsid w:val="00EC7FB9"/>
    <w:rsid w:val="00F12B50"/>
    <w:rsid w:val="00FC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5288F-BD91-43A8-88D5-7A53C59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Gajda</dc:creator>
  <cp:lastModifiedBy>Alina Sukiennik</cp:lastModifiedBy>
  <cp:revision>4</cp:revision>
  <cp:lastPrinted>2025-02-12T17:12:00Z</cp:lastPrinted>
  <dcterms:created xsi:type="dcterms:W3CDTF">2025-09-15T18:54:00Z</dcterms:created>
  <dcterms:modified xsi:type="dcterms:W3CDTF">2025-09-16T18:44:00Z</dcterms:modified>
</cp:coreProperties>
</file>