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2CED" w14:textId="072B75EA" w:rsidR="00AC5429" w:rsidRPr="00AC5429" w:rsidRDefault="00AC5429" w:rsidP="00F309F0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 xml:space="preserve">Lubliniec, dnia </w:t>
      </w:r>
      <w:r w:rsidR="00DE5456">
        <w:rPr>
          <w:lang w:eastAsia="en-US"/>
        </w:rPr>
        <w:t>28</w:t>
      </w:r>
      <w:r w:rsidR="008D0B25">
        <w:rPr>
          <w:lang w:eastAsia="en-US"/>
        </w:rPr>
        <w:t>.</w:t>
      </w:r>
      <w:r w:rsidR="006E7A0A">
        <w:rPr>
          <w:lang w:eastAsia="en-US"/>
        </w:rPr>
        <w:t>05.2025</w:t>
      </w:r>
      <w:r w:rsidRPr="00AC5429">
        <w:rPr>
          <w:lang w:eastAsia="en-US"/>
        </w:rPr>
        <w:t xml:space="preserve"> r.</w:t>
      </w:r>
    </w:p>
    <w:p w14:paraId="3AA0596A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</w:p>
    <w:p w14:paraId="59A22C0E" w14:textId="0828B9C6" w:rsidR="005D6B59" w:rsidRDefault="00AC5429" w:rsidP="003643C0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 na</w:t>
      </w:r>
      <w:r w:rsidR="002C1ED9">
        <w:rPr>
          <w:b/>
          <w:lang w:eastAsia="en-US"/>
        </w:rPr>
        <w:t xml:space="preserve"> </w:t>
      </w:r>
      <w:r w:rsidR="003643C0">
        <w:rPr>
          <w:b/>
          <w:lang w:eastAsia="en-US"/>
        </w:rPr>
        <w:t xml:space="preserve">szycie strojów dla </w:t>
      </w:r>
      <w:proofErr w:type="spellStart"/>
      <w:r w:rsidR="003643C0">
        <w:rPr>
          <w:b/>
          <w:lang w:eastAsia="en-US"/>
        </w:rPr>
        <w:t>ZPiT</w:t>
      </w:r>
      <w:proofErr w:type="spellEnd"/>
      <w:r w:rsidR="003643C0">
        <w:rPr>
          <w:b/>
          <w:lang w:eastAsia="en-US"/>
        </w:rPr>
        <w:t xml:space="preserve"> HALKA</w:t>
      </w:r>
      <w:r w:rsidR="006E7A0A">
        <w:rPr>
          <w:b/>
          <w:lang w:eastAsia="en-US"/>
        </w:rPr>
        <w:t xml:space="preserve"> </w:t>
      </w:r>
    </w:p>
    <w:p w14:paraId="06447515" w14:textId="0C9F62E9" w:rsidR="00AC5429" w:rsidRPr="00AC5429" w:rsidRDefault="002C1ED9" w:rsidP="006E7A0A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dla Miejskiego Domu Kultury w Lublińcu</w:t>
      </w:r>
    </w:p>
    <w:p w14:paraId="0B4C4BDF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</w:p>
    <w:p w14:paraId="0907680E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14:paraId="7C2FA3D8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14:paraId="4AAD8F9A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</w:p>
    <w:p w14:paraId="7F6AE3C7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14:paraId="42B14B85" w14:textId="62775366" w:rsidR="00AC5429" w:rsidRDefault="00B25325" w:rsidP="00F309F0">
      <w:pPr>
        <w:spacing w:line="360" w:lineRule="auto"/>
        <w:jc w:val="both"/>
      </w:pPr>
      <w:r>
        <w:t xml:space="preserve">Niniejsze ogłoszenie jest zaproszeniem do </w:t>
      </w:r>
      <w:r w:rsidR="00C92B8A">
        <w:t>złożenia ofert.</w:t>
      </w:r>
    </w:p>
    <w:p w14:paraId="26AAFB78" w14:textId="77777777" w:rsidR="002C1ED9" w:rsidRPr="00AC5429" w:rsidRDefault="002C1ED9" w:rsidP="00F309F0">
      <w:pPr>
        <w:spacing w:line="360" w:lineRule="auto"/>
        <w:jc w:val="both"/>
        <w:rPr>
          <w:lang w:eastAsia="en-US"/>
        </w:rPr>
      </w:pPr>
    </w:p>
    <w:p w14:paraId="087DEF62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14:paraId="62552C56" w14:textId="65E23659" w:rsidR="00AC5429" w:rsidRDefault="00AC5429" w:rsidP="00F309F0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 zamówienia obejmuje</w:t>
      </w:r>
      <w:r>
        <w:rPr>
          <w:lang w:eastAsia="en-US"/>
        </w:rPr>
        <w:t xml:space="preserve"> </w:t>
      </w:r>
      <w:r w:rsidR="003643C0">
        <w:rPr>
          <w:lang w:eastAsia="en-US"/>
        </w:rPr>
        <w:t xml:space="preserve">szycie strojów dla </w:t>
      </w:r>
      <w:proofErr w:type="spellStart"/>
      <w:r w:rsidR="003643C0">
        <w:rPr>
          <w:lang w:eastAsia="en-US"/>
        </w:rPr>
        <w:t>ZPiT</w:t>
      </w:r>
      <w:proofErr w:type="spellEnd"/>
      <w:r w:rsidR="003643C0">
        <w:rPr>
          <w:lang w:eastAsia="en-US"/>
        </w:rPr>
        <w:t xml:space="preserve"> HALKA</w:t>
      </w:r>
      <w:r w:rsidR="00B67B6D">
        <w:rPr>
          <w:lang w:eastAsia="en-US"/>
        </w:rPr>
        <w:t>:</w:t>
      </w:r>
    </w:p>
    <w:p w14:paraId="324BE2ED" w14:textId="71323EAD" w:rsidR="00B67B6D" w:rsidRDefault="00B67B6D" w:rsidP="00F309F0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>
        <w:rPr>
          <w:lang w:eastAsia="en-US"/>
        </w:rPr>
        <w:t xml:space="preserve">11 kompletów-strój śląski damski (fartuch, </w:t>
      </w:r>
      <w:proofErr w:type="spellStart"/>
      <w:r>
        <w:rPr>
          <w:lang w:eastAsia="en-US"/>
        </w:rPr>
        <w:t>kabotki</w:t>
      </w:r>
      <w:proofErr w:type="spellEnd"/>
      <w:r>
        <w:rPr>
          <w:lang w:eastAsia="en-US"/>
        </w:rPr>
        <w:t>, halka, gorset, buty)</w:t>
      </w:r>
    </w:p>
    <w:p w14:paraId="2F9B7659" w14:textId="70ABD532" w:rsidR="00B67B6D" w:rsidRDefault="00B67B6D" w:rsidP="00F309F0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>
        <w:rPr>
          <w:lang w:eastAsia="en-US"/>
        </w:rPr>
        <w:t xml:space="preserve">11 kompletów-strój śląski męski (kamizelka, spodnie, </w:t>
      </w:r>
      <w:proofErr w:type="spellStart"/>
      <w:r>
        <w:rPr>
          <w:lang w:eastAsia="en-US"/>
        </w:rPr>
        <w:t>jedbowka</w:t>
      </w:r>
      <w:proofErr w:type="spellEnd"/>
      <w:r>
        <w:rPr>
          <w:lang w:eastAsia="en-US"/>
        </w:rPr>
        <w:t>, koszula, buty)</w:t>
      </w:r>
    </w:p>
    <w:p w14:paraId="0B1ED03C" w14:textId="0AA64278" w:rsidR="00B67B6D" w:rsidRDefault="00B67B6D" w:rsidP="00F309F0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>
        <w:rPr>
          <w:lang w:eastAsia="en-US"/>
        </w:rPr>
        <w:t>11 kompletów-strój śląski dziecięcy (spódnica, fartuch)</w:t>
      </w:r>
    </w:p>
    <w:p w14:paraId="2EBA7B11" w14:textId="77777777" w:rsidR="00A53817" w:rsidRPr="00A53817" w:rsidRDefault="00A53817" w:rsidP="006E7A0A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54437B87" w14:textId="77777777" w:rsidR="00AC5429" w:rsidRDefault="00AF08A9" w:rsidP="00F309F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IV Sposób przygotowania oferty</w:t>
      </w:r>
    </w:p>
    <w:p w14:paraId="3BE6C89A" w14:textId="71C16C42" w:rsidR="00AF08A9" w:rsidRPr="00AF08A9" w:rsidRDefault="00AF08A9" w:rsidP="00F309F0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zawierać:</w:t>
      </w:r>
    </w:p>
    <w:p w14:paraId="1FAA9EA1" w14:textId="02BDC75C" w:rsidR="00AF08A9" w:rsidRPr="00AF08A9" w:rsidRDefault="00AF08A9" w:rsidP="00F309F0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</w:t>
      </w:r>
      <w:r w:rsidR="00F955AC">
        <w:rPr>
          <w:lang w:eastAsia="en-US"/>
        </w:rPr>
        <w:t xml:space="preserve"> usługi szycia jednego kompletu</w:t>
      </w:r>
      <w:r w:rsidRPr="00AF08A9">
        <w:rPr>
          <w:lang w:eastAsia="en-US"/>
        </w:rPr>
        <w:t xml:space="preserve">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Pr="00AF08A9">
        <w:rPr>
          <w:lang w:eastAsia="en-US"/>
        </w:rPr>
        <w:t>,</w:t>
      </w:r>
    </w:p>
    <w:p w14:paraId="6F94426E" w14:textId="6E9806DA" w:rsidR="00AF08A9" w:rsidRPr="00AF08A9" w:rsidRDefault="00AF08A9" w:rsidP="00F309F0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</w:t>
      </w:r>
      <w:r w:rsidR="00ED7E14">
        <w:rPr>
          <w:lang w:eastAsia="en-US"/>
        </w:rPr>
        <w:t xml:space="preserve">lub w braku kontaktu z oferentem </w:t>
      </w:r>
      <w:r w:rsidRPr="00AF08A9">
        <w:rPr>
          <w:lang w:eastAsia="en-US"/>
        </w:rPr>
        <w:t>oferta zostanie odrzucona.</w:t>
      </w:r>
    </w:p>
    <w:p w14:paraId="25C55BCA" w14:textId="77777777" w:rsidR="00AF08A9" w:rsidRDefault="00AF08A9" w:rsidP="00F309F0">
      <w:pPr>
        <w:spacing w:line="360" w:lineRule="auto"/>
        <w:ind w:left="66"/>
        <w:jc w:val="both"/>
        <w:rPr>
          <w:b/>
          <w:lang w:eastAsia="en-US"/>
        </w:rPr>
      </w:pPr>
    </w:p>
    <w:p w14:paraId="20A29C36" w14:textId="1EB41E58" w:rsidR="00AF08A9" w:rsidRPr="00ED7E14" w:rsidRDefault="00AF08A9" w:rsidP="00ED7E14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  <w:r w:rsidR="00ED7E14">
        <w:rPr>
          <w:b/>
          <w:lang w:eastAsia="en-US"/>
        </w:rPr>
        <w:t xml:space="preserve">: </w:t>
      </w:r>
      <w:r w:rsidR="00ED7E14" w:rsidRPr="00ED7E14">
        <w:rPr>
          <w:bCs/>
          <w:lang w:eastAsia="en-US"/>
        </w:rPr>
        <w:t xml:space="preserve">do </w:t>
      </w:r>
      <w:r w:rsidR="00F955AC">
        <w:rPr>
          <w:bCs/>
          <w:lang w:eastAsia="en-US"/>
        </w:rPr>
        <w:t>31</w:t>
      </w:r>
      <w:r w:rsidR="00F955AC">
        <w:rPr>
          <w:lang w:eastAsia="en-US"/>
        </w:rPr>
        <w:t>.08</w:t>
      </w:r>
      <w:r w:rsidR="006E7A0A">
        <w:rPr>
          <w:lang w:eastAsia="en-US"/>
        </w:rPr>
        <w:t>.2025</w:t>
      </w:r>
      <w:r w:rsidR="00AB691B">
        <w:rPr>
          <w:lang w:eastAsia="en-US"/>
        </w:rPr>
        <w:t xml:space="preserve"> r w Miejskim Domu Kultury </w:t>
      </w:r>
      <w:r w:rsidR="00CC50A1">
        <w:rPr>
          <w:lang w:eastAsia="en-US"/>
        </w:rPr>
        <w:br/>
      </w:r>
      <w:r w:rsidR="00AB691B">
        <w:rPr>
          <w:lang w:eastAsia="en-US"/>
        </w:rPr>
        <w:t>w Lublińcu</w:t>
      </w:r>
      <w:r w:rsidR="006E7A0A">
        <w:rPr>
          <w:lang w:eastAsia="en-US"/>
        </w:rPr>
        <w:t xml:space="preserve">. </w:t>
      </w:r>
      <w:r w:rsidR="00CC50A1">
        <w:rPr>
          <w:lang w:eastAsia="en-US"/>
        </w:rPr>
        <w:t>Zamawiający zastrzega sobie możliwość zmiany terminu realizacji.</w:t>
      </w:r>
    </w:p>
    <w:p w14:paraId="194F7CF1" w14:textId="77777777" w:rsidR="00AB691B" w:rsidRPr="00AF08A9" w:rsidRDefault="00AB691B" w:rsidP="00F309F0">
      <w:pPr>
        <w:spacing w:after="200" w:line="360" w:lineRule="auto"/>
        <w:ind w:left="426"/>
        <w:contextualSpacing/>
        <w:jc w:val="both"/>
        <w:rPr>
          <w:lang w:eastAsia="en-US"/>
        </w:rPr>
      </w:pPr>
    </w:p>
    <w:p w14:paraId="4C820A30" w14:textId="05C27B75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  <w:r w:rsidRPr="00AF08A9">
        <w:rPr>
          <w:b/>
          <w:lang w:eastAsia="en-US"/>
        </w:rPr>
        <w:t xml:space="preserve">VI </w:t>
      </w:r>
      <w:r w:rsidRPr="00605C70">
        <w:rPr>
          <w:b/>
          <w:bCs/>
          <w:lang w:eastAsia="en-US"/>
        </w:rPr>
        <w:t>Przy wyborze ofert Zamawiający będzie kierował się następującymi kryteriami:</w:t>
      </w:r>
    </w:p>
    <w:p w14:paraId="33CDBEE3" w14:textId="77777777" w:rsidR="00242CF4" w:rsidRPr="00AA0C20" w:rsidRDefault="00AF08A9" w:rsidP="00F309F0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14:paraId="165DF84A" w14:textId="77777777" w:rsidR="006E7A0A" w:rsidRDefault="006E7A0A" w:rsidP="006E7A0A">
      <w:pPr>
        <w:spacing w:line="360" w:lineRule="auto"/>
        <w:jc w:val="both"/>
        <w:rPr>
          <w:b/>
          <w:lang w:eastAsia="en-US"/>
        </w:rPr>
      </w:pPr>
    </w:p>
    <w:p w14:paraId="7DEF7A40" w14:textId="77777777" w:rsidR="006E7A0A" w:rsidRDefault="006E7A0A" w:rsidP="006E7A0A">
      <w:pPr>
        <w:spacing w:line="360" w:lineRule="auto"/>
        <w:jc w:val="both"/>
        <w:rPr>
          <w:b/>
          <w:lang w:eastAsia="en-US"/>
        </w:rPr>
      </w:pPr>
    </w:p>
    <w:p w14:paraId="2785B1E8" w14:textId="77777777" w:rsidR="003643C0" w:rsidRDefault="003643C0" w:rsidP="006E7A0A">
      <w:pPr>
        <w:spacing w:line="360" w:lineRule="auto"/>
        <w:jc w:val="both"/>
        <w:rPr>
          <w:b/>
          <w:lang w:eastAsia="en-US"/>
        </w:rPr>
      </w:pPr>
    </w:p>
    <w:p w14:paraId="5599AB67" w14:textId="77777777" w:rsidR="003643C0" w:rsidRDefault="003643C0" w:rsidP="006E7A0A">
      <w:pPr>
        <w:spacing w:line="360" w:lineRule="auto"/>
        <w:jc w:val="both"/>
        <w:rPr>
          <w:b/>
          <w:lang w:eastAsia="en-US"/>
        </w:rPr>
      </w:pPr>
    </w:p>
    <w:p w14:paraId="6411098B" w14:textId="77777777" w:rsidR="003643C0" w:rsidRDefault="003643C0" w:rsidP="006E7A0A">
      <w:pPr>
        <w:spacing w:line="360" w:lineRule="auto"/>
        <w:jc w:val="both"/>
        <w:rPr>
          <w:b/>
          <w:lang w:eastAsia="en-US"/>
        </w:rPr>
      </w:pPr>
    </w:p>
    <w:p w14:paraId="35FC0A61" w14:textId="0351615E" w:rsidR="00AF08A9" w:rsidRPr="00AF08A9" w:rsidRDefault="00AF08A9" w:rsidP="006E7A0A">
      <w:pPr>
        <w:spacing w:line="360" w:lineRule="auto"/>
        <w:jc w:val="both"/>
        <w:rPr>
          <w:b/>
          <w:lang w:eastAsia="en-US"/>
        </w:rPr>
      </w:pPr>
      <w:r w:rsidRPr="00AF08A9">
        <w:rPr>
          <w:b/>
          <w:lang w:eastAsia="en-US"/>
        </w:rPr>
        <w:t>VII Miejsce oraz termin składania ofert</w:t>
      </w:r>
    </w:p>
    <w:p w14:paraId="2126EEC0" w14:textId="59985DE8" w:rsidR="00AF08A9" w:rsidRPr="00AF08A9" w:rsidRDefault="00AF08A9" w:rsidP="00F309F0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Oferty należy </w:t>
      </w:r>
      <w:r w:rsidR="005838F8">
        <w:rPr>
          <w:lang w:eastAsia="en-US"/>
        </w:rPr>
        <w:t xml:space="preserve">przesłać na adres e-mail: </w:t>
      </w:r>
      <w:hyperlink r:id="rId6" w:history="1">
        <w:r w:rsidR="005838F8" w:rsidRPr="008E67B2">
          <w:rPr>
            <w:rStyle w:val="Hipercze"/>
            <w:lang w:eastAsia="en-US"/>
          </w:rPr>
          <w:t>kino@mdk.lubliniec.pl</w:t>
        </w:r>
      </w:hyperlink>
      <w:r w:rsidR="005838F8">
        <w:rPr>
          <w:lang w:eastAsia="en-US"/>
        </w:rPr>
        <w:t xml:space="preserve"> w</w:t>
      </w:r>
      <w:r w:rsidRPr="00AF08A9">
        <w:rPr>
          <w:lang w:eastAsia="en-US"/>
        </w:rPr>
        <w:t xml:space="preserve"> terminie do dnia </w:t>
      </w:r>
      <w:r w:rsidR="00DE5456">
        <w:rPr>
          <w:lang w:eastAsia="en-US"/>
        </w:rPr>
        <w:t>4</w:t>
      </w:r>
      <w:bookmarkStart w:id="0" w:name="_GoBack"/>
      <w:bookmarkEnd w:id="0"/>
      <w:r w:rsidR="003643C0">
        <w:rPr>
          <w:lang w:eastAsia="en-US"/>
        </w:rPr>
        <w:t xml:space="preserve"> czerwca</w:t>
      </w:r>
      <w:r w:rsidR="006E7A0A">
        <w:rPr>
          <w:lang w:eastAsia="en-US"/>
        </w:rPr>
        <w:t xml:space="preserve"> 2025 </w:t>
      </w:r>
      <w:r w:rsidR="00E06638">
        <w:rPr>
          <w:lang w:eastAsia="en-US"/>
        </w:rPr>
        <w:t xml:space="preserve">r. do godz. </w:t>
      </w:r>
      <w:r w:rsidRPr="00E06638">
        <w:rPr>
          <w:lang w:eastAsia="en-US"/>
        </w:rPr>
        <w:t xml:space="preserve">12:00. </w:t>
      </w:r>
      <w:r w:rsidR="00605C70">
        <w:rPr>
          <w:lang w:eastAsia="en-US"/>
        </w:rPr>
        <w:t>O</w:t>
      </w:r>
      <w:r w:rsidRPr="00AF08A9">
        <w:rPr>
          <w:lang w:eastAsia="en-US"/>
        </w:rPr>
        <w:t>ferty wraz z załącznikami winny zawierać pieczątkę</w:t>
      </w:r>
      <w:r w:rsidR="00E06638">
        <w:rPr>
          <w:lang w:eastAsia="en-US"/>
        </w:rPr>
        <w:t xml:space="preserve"> </w:t>
      </w:r>
      <w:r w:rsidR="00CC50A1">
        <w:rPr>
          <w:lang w:eastAsia="en-US"/>
        </w:rPr>
        <w:br/>
      </w:r>
      <w:r w:rsidRPr="00AF08A9">
        <w:rPr>
          <w:lang w:eastAsia="en-US"/>
        </w:rPr>
        <w:t>i podpis W</w:t>
      </w:r>
      <w:r w:rsidR="00A84289">
        <w:rPr>
          <w:lang w:eastAsia="en-US"/>
        </w:rPr>
        <w:t xml:space="preserve">ykonawcy lub osoby uprawnionej </w:t>
      </w:r>
      <w:r w:rsidRPr="00AF08A9">
        <w:rPr>
          <w:lang w:eastAsia="en-US"/>
        </w:rPr>
        <w:t>do reprezentowania Wykonawcy.</w:t>
      </w:r>
    </w:p>
    <w:p w14:paraId="6DA20879" w14:textId="6F9BE99B" w:rsidR="00AF08A9" w:rsidRPr="00AF08A9" w:rsidRDefault="00AF08A9" w:rsidP="00F309F0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terminie składania ofert nie będą brane pod uwagę.</w:t>
      </w:r>
    </w:p>
    <w:p w14:paraId="7C2C0A28" w14:textId="77777777" w:rsidR="00AF08A9" w:rsidRPr="00AF08A9" w:rsidRDefault="00AF08A9" w:rsidP="00F309F0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Oferta powinna zawierać oświadczenie o związaniu ofertą przez okres 30 dni od dnia upływu terminu do składania ofert.</w:t>
      </w:r>
    </w:p>
    <w:p w14:paraId="408E98A4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650DC029" w14:textId="1B46B6B1" w:rsidR="00AF08A9" w:rsidRPr="00A00241" w:rsidRDefault="00AF08A9" w:rsidP="00A00241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VIII Rozstrzygnięcie postępowania i zlecenie realizacji zamówienia</w:t>
      </w:r>
      <w:r w:rsidR="00A00241">
        <w:rPr>
          <w:b/>
          <w:lang w:eastAsia="en-US"/>
        </w:rPr>
        <w:t xml:space="preserve">: </w:t>
      </w:r>
      <w:r w:rsidRPr="00AF08A9">
        <w:rPr>
          <w:lang w:eastAsia="en-US"/>
        </w:rPr>
        <w:t>Zamawiający zastrzega sobie prawo do unieważnienia postępowania bez podania przyczyny</w:t>
      </w:r>
      <w:r w:rsidR="00A00241">
        <w:rPr>
          <w:lang w:eastAsia="en-US"/>
        </w:rPr>
        <w:t xml:space="preserve"> lub do prowadzenia rozmów jedynie z wybranymi oferentami bez podania przyczyny</w:t>
      </w:r>
      <w:r w:rsidRPr="00AF08A9">
        <w:rPr>
          <w:lang w:eastAsia="en-US"/>
        </w:rPr>
        <w:t>. W takiej sytuacji zamawiający nie ponosi żadnej odpowiedzialności, w tym odszkodowawczej. Niniejsze zapytanie nie jest ofertą a zaproszeniem do składania ofert.</w:t>
      </w:r>
    </w:p>
    <w:p w14:paraId="5B91D343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0462A08A" w14:textId="77777777" w:rsidR="00AF08A9" w:rsidRPr="00AF08A9" w:rsidRDefault="00E06638" w:rsidP="00F309F0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Klauzula informacyjna</w:t>
      </w:r>
    </w:p>
    <w:p w14:paraId="56B57086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 w:rsidRPr="00AF08A9">
        <w:rPr>
          <w:lang w:eastAsia="en-US"/>
        </w:rPr>
        <w:br/>
        <w:t xml:space="preserve">z przetwarzaniem danych osobowych i w sprawie swobodnego przepływu takich danych </w:t>
      </w:r>
      <w:r w:rsidRPr="00AF08A9"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14:paraId="09AAACD5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Administratorem Pani/Pana danych osobowych jest Miejski Dom Kultury, z siedzibą </w:t>
      </w:r>
      <w:r w:rsidRPr="00AF08A9">
        <w:rPr>
          <w:lang w:eastAsia="en-US"/>
        </w:rPr>
        <w:br/>
        <w:t xml:space="preserve">w Lublińcu, przy ul. Plebiscytowej 9, nr tel. 34- 351- 06-83, </w:t>
      </w:r>
    </w:p>
    <w:p w14:paraId="73B52D49" w14:textId="08B14776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Wyznaczyliśmy Inspektora Ochrony Danych, z którym może Pani/Pan się skontaktować, w sprawach ochrony danyc</w:t>
      </w:r>
      <w:r w:rsidR="002F22DC">
        <w:rPr>
          <w:lang w:eastAsia="en-US"/>
        </w:rPr>
        <w:t>h, pisząc na adres email iod@mdk</w:t>
      </w:r>
      <w:r w:rsidRPr="00AF08A9">
        <w:rPr>
          <w:lang w:eastAsia="en-US"/>
        </w:rPr>
        <w:t>.lubliniec.pl lub po</w:t>
      </w:r>
      <w:r w:rsidR="002F22DC">
        <w:rPr>
          <w:lang w:eastAsia="en-US"/>
        </w:rPr>
        <w:t>d numerem telefonu 34 351 06 87</w:t>
      </w:r>
    </w:p>
    <w:p w14:paraId="0897356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Pani/Pana dane osobowe będą przetwarzane w celu: </w:t>
      </w:r>
    </w:p>
    <w:p w14:paraId="2BE912ED" w14:textId="77777777" w:rsidR="00AF08A9" w:rsidRPr="00AF08A9" w:rsidRDefault="00AF08A9" w:rsidP="00F309F0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podjęcia działań przed wykonaniem umowy, wykonania zawartej z Panią/Panem umowy zgodnie z art. 6 ust. 1 lit. b) RODO, </w:t>
      </w:r>
    </w:p>
    <w:p w14:paraId="2787EBC3" w14:textId="77777777" w:rsidR="00AF08A9" w:rsidRPr="00AF08A9" w:rsidRDefault="00AF08A9" w:rsidP="00F309F0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wykonania przez Administratora prawnie ciążących na nim obowiązków zgodnie </w:t>
      </w:r>
      <w:r w:rsidRPr="00AF08A9">
        <w:rPr>
          <w:lang w:eastAsia="en-US"/>
        </w:rPr>
        <w:br/>
        <w:t>z art. 6 ust. 1 lit. c) RODO w zakresie, w jakim przewidują to przepisy szczególne.</w:t>
      </w:r>
    </w:p>
    <w:p w14:paraId="246C4D44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lastRenderedPageBreak/>
        <w:t xml:space="preserve">Odbiorcami Pani/Pana danych osobowych będą osoby lub podmioty upoważnione </w:t>
      </w:r>
      <w:r w:rsidRPr="00AF08A9"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 w:rsidRPr="00AF08A9">
        <w:rPr>
          <w:lang w:eastAsia="en-US"/>
        </w:rPr>
        <w:br/>
        <w:t>w imieniu Administratora.</w:t>
      </w:r>
    </w:p>
    <w:p w14:paraId="69DCF0B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Pani/Pana dane osobowe nie będą przekazywane do państwa trzeciego.</w:t>
      </w:r>
    </w:p>
    <w:p w14:paraId="5C0C3DA1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Pani/Pana dane osobowe będą przetwarzane przez okres trwania i wykonywania zawartej </w:t>
      </w:r>
      <w:r w:rsidRPr="00AF08A9"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14:paraId="5CA52174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14:paraId="4601426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14:paraId="395DF690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Podanie danych osobowych, jest wymagane do zawarcia i realizacji umowy, a ich niepodanie uniemożliwi realizację umowy.</w:t>
      </w:r>
    </w:p>
    <w:p w14:paraId="64C8B72B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Przetwarzanie Pani/Pana danych nie będzie podlegało zautomatyzowanemu podejmowaniu decyzji, w tym profilowaniu, o którym mowa w art. 22 RODO.</w:t>
      </w:r>
    </w:p>
    <w:p w14:paraId="0327EA0E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2D4AD11C" w14:textId="77777777" w:rsidR="00AF08A9" w:rsidRPr="00AF08A9" w:rsidRDefault="00AF08A9" w:rsidP="00F309F0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X Osoba uprawniona do kontaktu z Wykonawcami</w:t>
      </w:r>
    </w:p>
    <w:p w14:paraId="2A44F797" w14:textId="1E78089F" w:rsidR="00AF08A9" w:rsidRPr="00AF08A9" w:rsidRDefault="006E7A0A" w:rsidP="00F309F0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>Alina Sukiennik</w:t>
      </w:r>
      <w:r w:rsidR="00AF08A9" w:rsidRPr="00AF08A9">
        <w:rPr>
          <w:lang w:eastAsia="en-US"/>
        </w:rPr>
        <w:t>, tel. 34 351 06 8</w:t>
      </w:r>
      <w:r w:rsidR="00AF08A9">
        <w:rPr>
          <w:lang w:eastAsia="en-US"/>
        </w:rPr>
        <w:t>3</w:t>
      </w:r>
      <w:r w:rsidR="00AF08A9" w:rsidRPr="00AF08A9">
        <w:rPr>
          <w:lang w:eastAsia="en-US"/>
        </w:rPr>
        <w:t>, e-mai</w:t>
      </w:r>
      <w:r w:rsidR="00242CF4">
        <w:rPr>
          <w:lang w:eastAsia="en-US"/>
        </w:rPr>
        <w:t>l</w:t>
      </w:r>
      <w:r w:rsidR="00AF08A9" w:rsidRPr="00AF08A9">
        <w:rPr>
          <w:lang w:eastAsia="en-US"/>
        </w:rPr>
        <w:t xml:space="preserve">: </w:t>
      </w:r>
      <w:hyperlink r:id="rId7" w:history="1">
        <w:r w:rsidR="00AF08A9" w:rsidRPr="00AF743B">
          <w:rPr>
            <w:rStyle w:val="Hipercze"/>
            <w:lang w:eastAsia="en-US"/>
          </w:rPr>
          <w:t>kino@mdk.lubliniec.pl</w:t>
        </w:r>
      </w:hyperlink>
      <w:r w:rsidR="00AF08A9" w:rsidRPr="00AF08A9">
        <w:rPr>
          <w:lang w:eastAsia="en-US"/>
        </w:rPr>
        <w:t xml:space="preserve">, w dniach od poniedziałku do piątku w godz. </w:t>
      </w:r>
      <w:r>
        <w:rPr>
          <w:lang w:eastAsia="en-US"/>
        </w:rPr>
        <w:t xml:space="preserve">14.00 </w:t>
      </w:r>
      <w:r w:rsidR="00AF08A9" w:rsidRPr="00AF08A9">
        <w:rPr>
          <w:lang w:eastAsia="en-US"/>
        </w:rPr>
        <w:t>-</w:t>
      </w:r>
      <w:r>
        <w:rPr>
          <w:lang w:eastAsia="en-US"/>
        </w:rPr>
        <w:t xml:space="preserve"> 21</w:t>
      </w:r>
      <w:r w:rsidR="00E06638">
        <w:rPr>
          <w:lang w:eastAsia="en-US"/>
        </w:rPr>
        <w:t>.00.</w:t>
      </w:r>
    </w:p>
    <w:p w14:paraId="32DB3339" w14:textId="77777777" w:rsidR="00AF08A9" w:rsidRDefault="00AF08A9" w:rsidP="00F309F0">
      <w:pPr>
        <w:pStyle w:val="NormalnyWeb"/>
        <w:jc w:val="both"/>
      </w:pPr>
    </w:p>
    <w:p w14:paraId="1E48E39B" w14:textId="77777777" w:rsidR="00AF08A9" w:rsidRDefault="00AF08A9" w:rsidP="00F309F0">
      <w:pPr>
        <w:pStyle w:val="NormalnyWeb"/>
        <w:jc w:val="both"/>
      </w:pPr>
    </w:p>
    <w:p w14:paraId="6D50793D" w14:textId="77777777" w:rsidR="00AF08A9" w:rsidRDefault="00AF08A9" w:rsidP="00F309F0">
      <w:pPr>
        <w:pStyle w:val="NormalnyWeb"/>
        <w:jc w:val="both"/>
      </w:pPr>
    </w:p>
    <w:p w14:paraId="43480163" w14:textId="77777777" w:rsidR="00AF08A9" w:rsidRDefault="00AF08A9" w:rsidP="00F309F0">
      <w:pPr>
        <w:pStyle w:val="NormalnyWeb"/>
        <w:jc w:val="both"/>
      </w:pPr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6A32476"/>
    <w:multiLevelType w:val="hybridMultilevel"/>
    <w:tmpl w:val="C526F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E2542"/>
    <w:multiLevelType w:val="hybridMultilevel"/>
    <w:tmpl w:val="926E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0CDF"/>
    <w:multiLevelType w:val="hybridMultilevel"/>
    <w:tmpl w:val="3F3A070E"/>
    <w:lvl w:ilvl="0" w:tplc="F31C0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86"/>
    <w:rsid w:val="000166EC"/>
    <w:rsid w:val="00053641"/>
    <w:rsid w:val="00057E88"/>
    <w:rsid w:val="000E4B4A"/>
    <w:rsid w:val="00110242"/>
    <w:rsid w:val="001140C5"/>
    <w:rsid w:val="00114C34"/>
    <w:rsid w:val="001818F7"/>
    <w:rsid w:val="00195259"/>
    <w:rsid w:val="001B2886"/>
    <w:rsid w:val="001B491F"/>
    <w:rsid w:val="001E3C4E"/>
    <w:rsid w:val="00242CF4"/>
    <w:rsid w:val="0027571A"/>
    <w:rsid w:val="00280741"/>
    <w:rsid w:val="0028247F"/>
    <w:rsid w:val="002B5172"/>
    <w:rsid w:val="002C1ED9"/>
    <w:rsid w:val="002F22DC"/>
    <w:rsid w:val="003643C0"/>
    <w:rsid w:val="00390687"/>
    <w:rsid w:val="004604FD"/>
    <w:rsid w:val="0052677A"/>
    <w:rsid w:val="005838F8"/>
    <w:rsid w:val="005D6B59"/>
    <w:rsid w:val="005F510C"/>
    <w:rsid w:val="00605069"/>
    <w:rsid w:val="00605C70"/>
    <w:rsid w:val="006E7A0A"/>
    <w:rsid w:val="00706E8D"/>
    <w:rsid w:val="00721114"/>
    <w:rsid w:val="00755806"/>
    <w:rsid w:val="007974F4"/>
    <w:rsid w:val="00825A61"/>
    <w:rsid w:val="00870AFA"/>
    <w:rsid w:val="008D0B25"/>
    <w:rsid w:val="009375BA"/>
    <w:rsid w:val="00975EC1"/>
    <w:rsid w:val="00A00241"/>
    <w:rsid w:val="00A45205"/>
    <w:rsid w:val="00A53817"/>
    <w:rsid w:val="00A84289"/>
    <w:rsid w:val="00AA0C20"/>
    <w:rsid w:val="00AA548B"/>
    <w:rsid w:val="00AB691B"/>
    <w:rsid w:val="00AC5429"/>
    <w:rsid w:val="00AD7B2C"/>
    <w:rsid w:val="00AF08A9"/>
    <w:rsid w:val="00B25325"/>
    <w:rsid w:val="00B67B6D"/>
    <w:rsid w:val="00B82B0B"/>
    <w:rsid w:val="00C70E13"/>
    <w:rsid w:val="00C92B8A"/>
    <w:rsid w:val="00CC50A1"/>
    <w:rsid w:val="00CF3E50"/>
    <w:rsid w:val="00D07DB9"/>
    <w:rsid w:val="00D5405E"/>
    <w:rsid w:val="00D55F19"/>
    <w:rsid w:val="00D92994"/>
    <w:rsid w:val="00DB0DAF"/>
    <w:rsid w:val="00DE5456"/>
    <w:rsid w:val="00E06638"/>
    <w:rsid w:val="00ED7E14"/>
    <w:rsid w:val="00F309F0"/>
    <w:rsid w:val="00F50454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B6D"/>
  <w15:docId w15:val="{04D05AC2-4DC9-4F78-9750-0E7CD84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8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48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8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1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o@mdk.lublin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o@mdk.lublin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3511-D932-4893-92DC-F80B24B4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Alina Sukiennik</cp:lastModifiedBy>
  <cp:revision>8</cp:revision>
  <dcterms:created xsi:type="dcterms:W3CDTF">2025-05-27T14:23:00Z</dcterms:created>
  <dcterms:modified xsi:type="dcterms:W3CDTF">2025-05-28T13:07:00Z</dcterms:modified>
</cp:coreProperties>
</file>