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EF01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2795A57F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 Załącznik nr 2 </w:t>
      </w:r>
    </w:p>
    <w:p w14:paraId="32FAD274" w14:textId="77777777" w:rsidR="003006DC" w:rsidRPr="003006DC" w:rsidRDefault="003006DC" w:rsidP="003006DC">
      <w:pPr>
        <w:spacing w:line="360" w:lineRule="auto"/>
        <w:jc w:val="center"/>
        <w:rPr>
          <w:sz w:val="24"/>
          <w:szCs w:val="24"/>
        </w:rPr>
      </w:pPr>
      <w:r w:rsidRPr="003006DC">
        <w:rPr>
          <w:b/>
          <w:bCs/>
          <w:sz w:val="24"/>
          <w:szCs w:val="24"/>
        </w:rPr>
        <w:t>Oświadczenie</w:t>
      </w:r>
    </w:p>
    <w:p w14:paraId="511FDFED" w14:textId="7EC0F983" w:rsidR="003006DC" w:rsidRDefault="00064E2E" w:rsidP="00064E2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064E2E">
        <w:rPr>
          <w:b/>
          <w:bCs/>
          <w:sz w:val="24"/>
          <w:szCs w:val="24"/>
        </w:rPr>
        <w:t>akup pieca ceramicznego Rohde TE-150 MCC+</w:t>
      </w:r>
      <w:r>
        <w:rPr>
          <w:b/>
          <w:bCs/>
          <w:sz w:val="24"/>
          <w:szCs w:val="24"/>
        </w:rPr>
        <w:t xml:space="preserve"> </w:t>
      </w:r>
      <w:r w:rsidRPr="00064E2E">
        <w:rPr>
          <w:b/>
          <w:bCs/>
          <w:sz w:val="24"/>
          <w:szCs w:val="24"/>
        </w:rPr>
        <w:t xml:space="preserve">wraz z dostawą, posadowieniem, pierwszym uruchomieniem, sprawdzeniem parametrów oraz funkcjonalności pieca </w:t>
      </w:r>
      <w:r>
        <w:rPr>
          <w:b/>
          <w:bCs/>
          <w:sz w:val="24"/>
          <w:szCs w:val="24"/>
        </w:rPr>
        <w:br/>
      </w:r>
      <w:r w:rsidRPr="00064E2E">
        <w:rPr>
          <w:b/>
          <w:bCs/>
          <w:sz w:val="24"/>
          <w:szCs w:val="24"/>
        </w:rPr>
        <w:t>i przeszkoleniem z obsługi dla Miejskiego Domu Kultury w Lublińcu</w:t>
      </w:r>
    </w:p>
    <w:p w14:paraId="4C31052F" w14:textId="77777777" w:rsidR="00064E2E" w:rsidRPr="003006DC" w:rsidRDefault="00064E2E" w:rsidP="00064E2E">
      <w:pPr>
        <w:spacing w:line="240" w:lineRule="auto"/>
        <w:jc w:val="center"/>
        <w:rPr>
          <w:b/>
          <w:bCs/>
          <w:sz w:val="24"/>
          <w:szCs w:val="24"/>
        </w:rPr>
      </w:pPr>
    </w:p>
    <w:p w14:paraId="4EDE7910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Nazwa wykonawcy …………………………………………………………………………….. </w:t>
      </w:r>
    </w:p>
    <w:p w14:paraId="47D73F37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…………………………………………………………………………….. </w:t>
      </w:r>
    </w:p>
    <w:p w14:paraId="27A10A1B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Adres wykonawcy ..…………………………………………………………………………….. </w:t>
      </w:r>
    </w:p>
    <w:p w14:paraId="680D8194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…………………………………………………………………………….. </w:t>
      </w:r>
    </w:p>
    <w:p w14:paraId="6930E773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Oświadczam/-y, że: </w:t>
      </w:r>
    </w:p>
    <w:p w14:paraId="7B17316A" w14:textId="7AD793DF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06DC" w:rsidRPr="003006DC">
        <w:rPr>
          <w:sz w:val="24"/>
          <w:szCs w:val="24"/>
        </w:rPr>
        <w:t xml:space="preserve">. Akceptuję/-jemy warunki stawiane przez Zamawiającego i oświadczam/-y, </w:t>
      </w:r>
      <w:r>
        <w:rPr>
          <w:sz w:val="24"/>
          <w:szCs w:val="24"/>
        </w:rPr>
        <w:br/>
      </w:r>
      <w:r w:rsidR="003006DC" w:rsidRPr="003006DC">
        <w:rPr>
          <w:sz w:val="24"/>
          <w:szCs w:val="24"/>
        </w:rPr>
        <w:t xml:space="preserve">że zdobyłem/zdobyliśmy informacje konieczne do przygotowania oferty. </w:t>
      </w:r>
    </w:p>
    <w:p w14:paraId="43CFB255" w14:textId="2652B405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06DC" w:rsidRPr="003006DC">
        <w:rPr>
          <w:sz w:val="24"/>
          <w:szCs w:val="24"/>
        </w:rPr>
        <w:t xml:space="preserve">. Podana w ofercie cena zawiera i uwzględnia wszystkie koszty konieczne do prawidłowego zrealizowania przedmiotu zamówienia. </w:t>
      </w:r>
    </w:p>
    <w:p w14:paraId="11F9466A" w14:textId="630225D6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06DC" w:rsidRPr="003006DC">
        <w:rPr>
          <w:sz w:val="24"/>
          <w:szCs w:val="24"/>
        </w:rPr>
        <w:t xml:space="preserve">. Posiadam/-y odpowiednią wiedzę i doświadczenie niezbędne do wykonania przedmiotu zamówienia. </w:t>
      </w:r>
    </w:p>
    <w:p w14:paraId="230F1AB0" w14:textId="2036B10A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06DC" w:rsidRPr="003006DC">
        <w:rPr>
          <w:sz w:val="24"/>
          <w:szCs w:val="24"/>
        </w:rPr>
        <w:t>. W przypadku uznania mojej/naszej oferty za najkorzystniejszą zobowiązuję/-</w:t>
      </w:r>
      <w:proofErr w:type="spellStart"/>
      <w:r w:rsidR="003006DC" w:rsidRPr="003006DC">
        <w:rPr>
          <w:sz w:val="24"/>
          <w:szCs w:val="24"/>
        </w:rPr>
        <w:t>emy</w:t>
      </w:r>
      <w:proofErr w:type="spellEnd"/>
      <w:r w:rsidR="003006DC" w:rsidRPr="003006DC">
        <w:rPr>
          <w:sz w:val="24"/>
          <w:szCs w:val="24"/>
        </w:rPr>
        <w:t xml:space="preserve"> się do zrealizowania zamówienia w terminie </w:t>
      </w:r>
      <w:r w:rsidR="00C24595">
        <w:rPr>
          <w:sz w:val="24"/>
          <w:szCs w:val="24"/>
        </w:rPr>
        <w:t>do 29</w:t>
      </w:r>
      <w:bookmarkStart w:id="0" w:name="_GoBack"/>
      <w:bookmarkEnd w:id="0"/>
      <w:r w:rsidR="00C735DA">
        <w:rPr>
          <w:sz w:val="24"/>
          <w:szCs w:val="24"/>
        </w:rPr>
        <w:t>.02</w:t>
      </w:r>
      <w:r w:rsidR="008537AC">
        <w:rPr>
          <w:sz w:val="24"/>
          <w:szCs w:val="24"/>
        </w:rPr>
        <w:t>.2024r.</w:t>
      </w:r>
      <w:r>
        <w:rPr>
          <w:sz w:val="24"/>
          <w:szCs w:val="24"/>
        </w:rPr>
        <w:t>, przy czym</w:t>
      </w:r>
      <w:r w:rsidR="003006DC" w:rsidRPr="003006D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064E2E">
        <w:rPr>
          <w:sz w:val="24"/>
          <w:szCs w:val="24"/>
        </w:rPr>
        <w:t>amawiający zastrzega sobie możliwość zmiany terminu realizacji.</w:t>
      </w:r>
    </w:p>
    <w:p w14:paraId="157FA509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5CEB0E9A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……………………………………… </w:t>
      </w:r>
    </w:p>
    <w:p w14:paraId="409C1CF6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Miejscowość i data </w:t>
      </w:r>
    </w:p>
    <w:p w14:paraId="400FDC3D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3B80E5F4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>……………………………………………</w:t>
      </w:r>
    </w:p>
    <w:p w14:paraId="5B029AA7" w14:textId="77777777" w:rsidR="00183977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>Pieczęć i podpis Wykonawcy lub osoby uprawnionej do reprezentowania Wykonawcy</w:t>
      </w:r>
    </w:p>
    <w:sectPr w:rsidR="00183977" w:rsidRPr="003006DC" w:rsidSect="003006D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0743B9" w16cex:dateUtc="2023-11-19T14:09:00Z"/>
  <w16cex:commentExtensible w16cex:durableId="17B97A57" w16cex:dateUtc="2023-11-19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C7E81" w16cid:durableId="690743B9"/>
  <w16cid:commentId w16cid:paraId="228CAC72" w16cid:durableId="17B97A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DC"/>
    <w:rsid w:val="00064E2E"/>
    <w:rsid w:val="00183977"/>
    <w:rsid w:val="002631CC"/>
    <w:rsid w:val="003006DC"/>
    <w:rsid w:val="00716047"/>
    <w:rsid w:val="008537AC"/>
    <w:rsid w:val="00C24595"/>
    <w:rsid w:val="00C735DA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AC5"/>
  <w15:chartTrackingRefBased/>
  <w15:docId w15:val="{079F7C36-8FF3-4EB5-A799-9D6181E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Konieczko</dc:creator>
  <cp:keywords/>
  <dc:description/>
  <cp:lastModifiedBy>Piotr Konieczko</cp:lastModifiedBy>
  <cp:revision>3</cp:revision>
  <dcterms:created xsi:type="dcterms:W3CDTF">2023-12-09T20:31:00Z</dcterms:created>
  <dcterms:modified xsi:type="dcterms:W3CDTF">2023-12-12T10:28:00Z</dcterms:modified>
</cp:coreProperties>
</file>